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2959"/>
        <w:gridCol w:w="2960"/>
      </w:tblGrid>
      <w:tr w:rsidR="00BA407D" w:rsidRPr="00BA407D" w:rsidTr="00E42CBF">
        <w:tc>
          <w:tcPr>
            <w:tcW w:w="9288" w:type="dxa"/>
            <w:gridSpan w:val="3"/>
          </w:tcPr>
          <w:p w:rsidR="00BF372C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</w:t>
            </w:r>
          </w:p>
          <w:p w:rsidR="00BA407D" w:rsidRPr="00BA407D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>SA ZAINTERESIRANOM JAVNOŠĆU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919" w:type="dxa"/>
            <w:gridSpan w:val="2"/>
          </w:tcPr>
          <w:p w:rsidR="00801AF5" w:rsidRPr="00C84774" w:rsidRDefault="007C719B" w:rsidP="00114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1A2289"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114178"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5536A4">
              <w:rPr>
                <w:rFonts w:ascii="Times New Roman" w:hAnsi="Times New Roman" w:cs="Times New Roman"/>
                <w:b/>
                <w:sz w:val="24"/>
                <w:szCs w:val="24"/>
              </w:rPr>
              <w:t>komunalnoj naknadi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919" w:type="dxa"/>
            <w:gridSpan w:val="2"/>
          </w:tcPr>
          <w:p w:rsidR="00BA407D" w:rsidRDefault="0011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</w:t>
            </w:r>
          </w:p>
          <w:p w:rsidR="001A2289" w:rsidRDefault="001A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CD" w:rsidRDefault="00114178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  <w:p w:rsidR="00C84774" w:rsidRPr="00BA407D" w:rsidRDefault="00C84774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557ECA" w:rsidP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5919" w:type="dxa"/>
            <w:gridSpan w:val="2"/>
          </w:tcPr>
          <w:p w:rsidR="00102236" w:rsidRDefault="007819C9" w:rsidP="00114178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provedeno je s ciljem prikupljanja mišljenja, primjedbi i prijedloga zainteresirane javnosti o nacrtu 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 xml:space="preserve"> o komunalnoj naknadi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F86" w:rsidRPr="007D041F" w:rsidRDefault="00114178" w:rsidP="007D041F">
            <w:pPr>
              <w:pStyle w:val="Bezproreda"/>
              <w:jc w:val="both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Nacrtom 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>Odluke o komunalnoj naknadi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 xml:space="preserve"> predlažu</w:t>
            </w:r>
            <w:r w:rsidR="007D041F" w:rsidRPr="007D041F">
              <w:rPr>
                <w:rFonts w:ascii="Times New Roman" w:hAnsi="Times New Roman" w:cs="Times New Roman"/>
                <w:sz w:val="24"/>
                <w:szCs w:val="24"/>
              </w:rPr>
              <w:t xml:space="preserve"> se područja zona na području Općine Drnje (u daljnjem tekstu: Općina) u kojima se naplaćuje komunalna naknada, koeficijent zone (</w:t>
            </w:r>
            <w:proofErr w:type="spellStart"/>
            <w:r w:rsidR="007D041F" w:rsidRPr="007D041F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="007D041F" w:rsidRPr="007D041F">
              <w:rPr>
                <w:rFonts w:ascii="Times New Roman" w:hAnsi="Times New Roman" w:cs="Times New Roman"/>
                <w:sz w:val="24"/>
                <w:szCs w:val="24"/>
              </w:rPr>
              <w:t>) za pojedine zone na području Općine u kojima  se naplaćuje komunalna naknada, koeficijent namjene (Kn) za nekretnine za koje se plaća komunalna naknada, načini i rokovi plaćanja komunalne naknade, nekretnine važne za Općinu za koje se ne plaća komunalna naknada i opće uvjete i razloge zbog kojih se u pojedinačnim slučajevima odobrava djelomično ili potpuno oslobađanje plaćanja komunalne naknade</w:t>
            </w:r>
            <w:r w:rsidR="007D041F" w:rsidRPr="007D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041F" w:rsidRPr="007D041F">
              <w:rPr>
                <w:rFonts w:ascii="Times New Roman" w:hAnsi="Times New Roman" w:cs="Times New Roman"/>
                <w:sz w:val="24"/>
                <w:szCs w:val="24"/>
              </w:rPr>
              <w:t xml:space="preserve">ukladno </w:t>
            </w:r>
            <w:r w:rsidRPr="007D041F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Zakona o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komunalnom gospodarstvu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 broj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68/18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4178" w:rsidRDefault="00114178" w:rsidP="001141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u kojem su jedinice lokalne i područne (regionalne) samouprave dužne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donijeti odluke o komunalnoj naknadi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je šest mjeseci od dana stupanja na snagu Zakona, a to je 4. veljače 2019. godine.</w:t>
            </w:r>
          </w:p>
          <w:p w:rsidR="00114178" w:rsidRPr="007E54AD" w:rsidRDefault="00114178" w:rsidP="001141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 usklađuje svoj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u Odluku o komunalnoj naknadi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unutar propisanog roka.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919" w:type="dxa"/>
            <w:gridSpan w:val="2"/>
          </w:tcPr>
          <w:p w:rsidR="00BA407D" w:rsidRPr="00BA407D" w:rsidRDefault="007D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r w:rsidR="0011417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66973">
              <w:rPr>
                <w:rFonts w:ascii="Times New Roman" w:hAnsi="Times New Roman" w:cs="Times New Roman"/>
                <w:sz w:val="24"/>
                <w:szCs w:val="24"/>
              </w:rPr>
              <w:t xml:space="preserve">. godine 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919" w:type="dxa"/>
            <w:gridSpan w:val="2"/>
          </w:tcPr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Nacrt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Odluke o komunalnoj naknadi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objavljen je na internetskoj stranici</w:t>
            </w:r>
            <w:r w:rsidR="0011417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Općine Drnje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hyperlink r:id="rId6" w:history="1">
              <w:r w:rsidR="00D90475" w:rsidRPr="00531B6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www.drnje.hr</w:t>
              </w:r>
            </w:hyperlink>
            <w:r w:rsidRPr="004B5FF1">
              <w:rPr>
                <w:sz w:val="24"/>
                <w:szCs w:val="24"/>
              </w:rPr>
              <w:t>)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2018. godine.</w:t>
            </w:r>
          </w:p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Javno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savjetovanje trajalo je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dan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te je bilo otvoreno od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 w:rsidR="007819C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do 30.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studenoga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2018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godine.</w:t>
            </w:r>
          </w:p>
          <w:p w:rsidR="007651B5" w:rsidRDefault="007651B5" w:rsidP="007651B5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3CC" w:rsidRPr="00236D16" w:rsidRDefault="00C84774" w:rsidP="00C8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5919" w:type="dxa"/>
            <w:gridSpan w:val="2"/>
          </w:tcPr>
          <w:p w:rsidR="007C719B" w:rsidRPr="00BA407D" w:rsidRDefault="00236D16" w:rsidP="00C8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internetske javne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 xml:space="preserve"> nismo zaprimili nijedno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očitovanje na nacrt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D6E">
              <w:rPr>
                <w:rFonts w:ascii="Times New Roman" w:hAnsi="Times New Roman" w:cs="Times New Roman"/>
                <w:sz w:val="24"/>
                <w:szCs w:val="24"/>
              </w:rPr>
              <w:t>Odluke o komunalnoj naknadi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07D" w:rsidRPr="00BA407D" w:rsidTr="007C719B">
        <w:tc>
          <w:tcPr>
            <w:tcW w:w="3369" w:type="dxa"/>
          </w:tcPr>
          <w:p w:rsidR="007651B5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:rsidR="00C5213F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</w:t>
            </w:r>
            <w:r w:rsidR="00C5213F">
              <w:rPr>
                <w:rFonts w:ascii="Times New Roman" w:hAnsi="Times New Roman" w:cs="Times New Roman"/>
                <w:sz w:val="24"/>
                <w:szCs w:val="24"/>
              </w:rPr>
              <w:t>ne primjedbe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07D" w:rsidRDefault="00C5213F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9" w:type="dxa"/>
            <w:gridSpan w:val="2"/>
          </w:tcPr>
          <w:p w:rsid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F5" w:rsidRP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5919" w:type="dxa"/>
            <w:gridSpan w:val="2"/>
          </w:tcPr>
          <w:p w:rsidR="00BA407D" w:rsidRPr="00BA407D" w:rsidRDefault="00236D16" w:rsidP="001A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 xml:space="preserve"> internetskog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savjetovanja nije iskazivala dodatne financijske troškove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19B" w:rsidRPr="00BA407D" w:rsidTr="007B26FD">
        <w:tc>
          <w:tcPr>
            <w:tcW w:w="3369" w:type="dxa"/>
          </w:tcPr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2959" w:type="dxa"/>
          </w:tcPr>
          <w:p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:rsidR="007C719B" w:rsidRDefault="00C84774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Margetić</w:t>
            </w:r>
          </w:p>
        </w:tc>
        <w:tc>
          <w:tcPr>
            <w:tcW w:w="2960" w:type="dxa"/>
          </w:tcPr>
          <w:p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:rsidR="00F91726" w:rsidRDefault="00495D6E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prosinca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</w:tc>
      </w:tr>
    </w:tbl>
    <w:p w:rsidR="00CC4583" w:rsidRPr="00BA407D" w:rsidRDefault="00CC4583">
      <w:pPr>
        <w:rPr>
          <w:rFonts w:ascii="Times New Roman" w:hAnsi="Times New Roman" w:cs="Times New Roman"/>
          <w:sz w:val="24"/>
          <w:szCs w:val="24"/>
        </w:rPr>
      </w:pPr>
    </w:p>
    <w:sectPr w:rsidR="00CC4583" w:rsidRPr="00BA407D" w:rsidSect="00DA0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78F" w:rsidRDefault="0099578F" w:rsidP="00A71CBC">
      <w:pPr>
        <w:spacing w:after="0" w:line="240" w:lineRule="auto"/>
      </w:pPr>
      <w:r>
        <w:separator/>
      </w:r>
    </w:p>
  </w:endnote>
  <w:endnote w:type="continuationSeparator" w:id="0">
    <w:p w:rsidR="0099578F" w:rsidRDefault="0099578F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3893"/>
      <w:docPartObj>
        <w:docPartGallery w:val="Page Numbers (Bottom of Page)"/>
        <w:docPartUnique/>
      </w:docPartObj>
    </w:sdtPr>
    <w:sdtEndPr/>
    <w:sdtContent>
      <w:p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78F" w:rsidRDefault="0099578F" w:rsidP="00A71CBC">
      <w:pPr>
        <w:spacing w:after="0" w:line="240" w:lineRule="auto"/>
      </w:pPr>
      <w:r>
        <w:separator/>
      </w:r>
    </w:p>
  </w:footnote>
  <w:footnote w:type="continuationSeparator" w:id="0">
    <w:p w:rsidR="0099578F" w:rsidRDefault="0099578F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B489B"/>
    <w:rsid w:val="000D4ECD"/>
    <w:rsid w:val="00102236"/>
    <w:rsid w:val="001032C9"/>
    <w:rsid w:val="00114178"/>
    <w:rsid w:val="001A2289"/>
    <w:rsid w:val="001E0F6C"/>
    <w:rsid w:val="00236D16"/>
    <w:rsid w:val="002731BB"/>
    <w:rsid w:val="00287C00"/>
    <w:rsid w:val="002E54F8"/>
    <w:rsid w:val="00363C46"/>
    <w:rsid w:val="004231BA"/>
    <w:rsid w:val="0044601C"/>
    <w:rsid w:val="00495D6E"/>
    <w:rsid w:val="00512F2E"/>
    <w:rsid w:val="005536A4"/>
    <w:rsid w:val="00557ECA"/>
    <w:rsid w:val="00573163"/>
    <w:rsid w:val="005C7E46"/>
    <w:rsid w:val="00662CE4"/>
    <w:rsid w:val="00666973"/>
    <w:rsid w:val="006E6866"/>
    <w:rsid w:val="007651B5"/>
    <w:rsid w:val="007773CC"/>
    <w:rsid w:val="007819C9"/>
    <w:rsid w:val="007B63D6"/>
    <w:rsid w:val="007C0B7C"/>
    <w:rsid w:val="007C719B"/>
    <w:rsid w:val="007D041F"/>
    <w:rsid w:val="007D1D44"/>
    <w:rsid w:val="007D5323"/>
    <w:rsid w:val="007E54AD"/>
    <w:rsid w:val="00801AF5"/>
    <w:rsid w:val="008315F0"/>
    <w:rsid w:val="00846166"/>
    <w:rsid w:val="008A6C16"/>
    <w:rsid w:val="0099578F"/>
    <w:rsid w:val="009F244D"/>
    <w:rsid w:val="00A704EC"/>
    <w:rsid w:val="00A71CBC"/>
    <w:rsid w:val="00B76BDD"/>
    <w:rsid w:val="00BA407D"/>
    <w:rsid w:val="00BF372C"/>
    <w:rsid w:val="00C4164F"/>
    <w:rsid w:val="00C5213F"/>
    <w:rsid w:val="00C84774"/>
    <w:rsid w:val="00C84AF5"/>
    <w:rsid w:val="00CC4583"/>
    <w:rsid w:val="00D90475"/>
    <w:rsid w:val="00DA0AFA"/>
    <w:rsid w:val="00DD2098"/>
    <w:rsid w:val="00E06E48"/>
    <w:rsid w:val="00E363D7"/>
    <w:rsid w:val="00E4133D"/>
    <w:rsid w:val="00E707C6"/>
    <w:rsid w:val="00E95495"/>
    <w:rsid w:val="00EB3F7A"/>
    <w:rsid w:val="00F02F86"/>
    <w:rsid w:val="00F90914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D424"/>
  <w15:docId w15:val="{59FA15DF-1D19-449C-88B8-3535502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D04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n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2018-01-31T12:30:00Z</cp:lastPrinted>
  <dcterms:created xsi:type="dcterms:W3CDTF">2018-12-18T07:47:00Z</dcterms:created>
  <dcterms:modified xsi:type="dcterms:W3CDTF">2018-12-18T07:47:00Z</dcterms:modified>
</cp:coreProperties>
</file>