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06"/>
        <w:gridCol w:w="2882"/>
        <w:gridCol w:w="2874"/>
      </w:tblGrid>
      <w:tr w:rsidR="00BA407D" w:rsidRPr="00491D12" w14:paraId="41DA9B1E" w14:textId="77777777" w:rsidTr="00D00C96">
        <w:tc>
          <w:tcPr>
            <w:tcW w:w="9062" w:type="dxa"/>
            <w:gridSpan w:val="3"/>
          </w:tcPr>
          <w:p w14:paraId="0D902A17" w14:textId="77777777" w:rsidR="00BF372C" w:rsidRPr="00491D12" w:rsidRDefault="00BF372C" w:rsidP="00BA4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D12">
              <w:rPr>
                <w:rFonts w:ascii="Times New Roman" w:hAnsi="Times New Roman" w:cs="Times New Roman"/>
                <w:b/>
              </w:rPr>
              <w:t>IZVJEŠĆE</w:t>
            </w:r>
            <w:r w:rsidR="00BA407D" w:rsidRPr="00491D12">
              <w:rPr>
                <w:rFonts w:ascii="Times New Roman" w:hAnsi="Times New Roman" w:cs="Times New Roman"/>
                <w:b/>
              </w:rPr>
              <w:t xml:space="preserve"> O PROVEDENOM SAVJETOVANJU </w:t>
            </w:r>
          </w:p>
          <w:p w14:paraId="6EAB6F52" w14:textId="77777777" w:rsidR="00BA407D" w:rsidRPr="00491D12" w:rsidRDefault="00BA407D" w:rsidP="00BA4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D12">
              <w:rPr>
                <w:rFonts w:ascii="Times New Roman" w:hAnsi="Times New Roman" w:cs="Times New Roman"/>
                <w:b/>
              </w:rPr>
              <w:t>SA ZAINTERESIRANOM JAVNOŠĆU</w:t>
            </w:r>
          </w:p>
        </w:tc>
      </w:tr>
      <w:tr w:rsidR="00BA407D" w:rsidRPr="00491D12" w14:paraId="418BBB6C" w14:textId="77777777" w:rsidTr="00D00C96">
        <w:tc>
          <w:tcPr>
            <w:tcW w:w="3306" w:type="dxa"/>
          </w:tcPr>
          <w:p w14:paraId="7A7DB153" w14:textId="77777777" w:rsidR="00BA407D" w:rsidRPr="00491D12" w:rsidRDefault="00BA407D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Naslov dokumenta</w:t>
            </w:r>
          </w:p>
        </w:tc>
        <w:tc>
          <w:tcPr>
            <w:tcW w:w="5756" w:type="dxa"/>
            <w:gridSpan w:val="2"/>
          </w:tcPr>
          <w:p w14:paraId="4308BEC7" w14:textId="4C88C87C" w:rsidR="00801AF5" w:rsidRPr="00491D12" w:rsidRDefault="007C719B" w:rsidP="007F10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1D12">
              <w:rPr>
                <w:rFonts w:ascii="Times New Roman" w:hAnsi="Times New Roman" w:cs="Times New Roman"/>
                <w:b/>
              </w:rPr>
              <w:t>Nacrt</w:t>
            </w:r>
            <w:r w:rsidR="001A2289" w:rsidRPr="00491D12">
              <w:rPr>
                <w:rFonts w:ascii="Times New Roman" w:hAnsi="Times New Roman" w:cs="Times New Roman"/>
                <w:b/>
              </w:rPr>
              <w:t xml:space="preserve"> </w:t>
            </w:r>
            <w:r w:rsidR="007F10C8">
              <w:rPr>
                <w:rFonts w:ascii="Times New Roman" w:hAnsi="Times New Roman" w:cs="Times New Roman"/>
                <w:b/>
              </w:rPr>
              <w:t>Plana razvoja</w:t>
            </w:r>
            <w:r w:rsidR="00E32160" w:rsidRPr="00491D12">
              <w:rPr>
                <w:rFonts w:ascii="Times New Roman" w:hAnsi="Times New Roman" w:cs="Times New Roman"/>
                <w:b/>
              </w:rPr>
              <w:t xml:space="preserve"> sustava civilne za</w:t>
            </w:r>
            <w:r w:rsidR="007F10C8">
              <w:rPr>
                <w:rFonts w:ascii="Times New Roman" w:hAnsi="Times New Roman" w:cs="Times New Roman"/>
                <w:b/>
              </w:rPr>
              <w:t>štite na području Općine Drnje za 20</w:t>
            </w:r>
            <w:r w:rsidR="00E11801">
              <w:rPr>
                <w:rFonts w:ascii="Times New Roman" w:hAnsi="Times New Roman" w:cs="Times New Roman"/>
                <w:b/>
              </w:rPr>
              <w:t>2</w:t>
            </w:r>
            <w:r w:rsidR="00725721">
              <w:rPr>
                <w:rFonts w:ascii="Times New Roman" w:hAnsi="Times New Roman" w:cs="Times New Roman"/>
                <w:b/>
              </w:rPr>
              <w:t>3</w:t>
            </w:r>
            <w:r w:rsidR="007F10C8">
              <w:rPr>
                <w:rFonts w:ascii="Times New Roman" w:hAnsi="Times New Roman" w:cs="Times New Roman"/>
                <w:b/>
              </w:rPr>
              <w:t>. godinu</w:t>
            </w:r>
            <w:r w:rsidR="00725721">
              <w:rPr>
                <w:rFonts w:ascii="Times New Roman" w:hAnsi="Times New Roman" w:cs="Times New Roman"/>
                <w:b/>
              </w:rPr>
              <w:t xml:space="preserve"> s trogodišnjim financijskim učincima</w:t>
            </w:r>
          </w:p>
        </w:tc>
      </w:tr>
      <w:tr w:rsidR="00BA407D" w:rsidRPr="00491D12" w14:paraId="69253EE1" w14:textId="77777777" w:rsidTr="00D00C96">
        <w:tc>
          <w:tcPr>
            <w:tcW w:w="3306" w:type="dxa"/>
          </w:tcPr>
          <w:p w14:paraId="28A203FD" w14:textId="77777777" w:rsidR="00BA407D" w:rsidRPr="00491D12" w:rsidRDefault="00BA407D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5756" w:type="dxa"/>
            <w:gridSpan w:val="2"/>
          </w:tcPr>
          <w:p w14:paraId="6A7FCE02" w14:textId="77777777" w:rsidR="00BA407D" w:rsidRPr="00491D12" w:rsidRDefault="00114178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Općina Drnje</w:t>
            </w:r>
          </w:p>
          <w:p w14:paraId="1334BC37" w14:textId="77777777" w:rsidR="00C84774" w:rsidRPr="00491D12" w:rsidRDefault="00114178" w:rsidP="00557ECA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Jedinstveni upravni odjel</w:t>
            </w:r>
          </w:p>
        </w:tc>
      </w:tr>
      <w:tr w:rsidR="00BA407D" w:rsidRPr="00491D12" w14:paraId="7EB85B9A" w14:textId="77777777" w:rsidTr="00D00C96">
        <w:tc>
          <w:tcPr>
            <w:tcW w:w="3306" w:type="dxa"/>
          </w:tcPr>
          <w:p w14:paraId="54EA20B8" w14:textId="77777777" w:rsidR="00BA407D" w:rsidRPr="00491D12" w:rsidRDefault="00557ECA" w:rsidP="00BA407D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Cilj i glavne teme savjetovanja</w:t>
            </w:r>
          </w:p>
        </w:tc>
        <w:tc>
          <w:tcPr>
            <w:tcW w:w="5756" w:type="dxa"/>
            <w:gridSpan w:val="2"/>
          </w:tcPr>
          <w:p w14:paraId="34F60AA9" w14:textId="3A0B7723" w:rsidR="00102236" w:rsidRPr="00491D12" w:rsidRDefault="007819C9" w:rsidP="00114178">
            <w:pPr>
              <w:ind w:firstLine="595"/>
              <w:jc w:val="both"/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 xml:space="preserve">Javno savjetovanje provedeno je s ciljem prikupljanja mišljenja, primjedbi i prijedloga zainteresirane javnosti o nacrtu </w:t>
            </w:r>
            <w:r w:rsidR="007F10C8">
              <w:rPr>
                <w:rFonts w:ascii="Times New Roman" w:hAnsi="Times New Roman" w:cs="Times New Roman"/>
              </w:rPr>
              <w:t>Plana razvoja</w:t>
            </w:r>
            <w:r w:rsidR="00E32160" w:rsidRPr="00491D12">
              <w:rPr>
                <w:rFonts w:ascii="Times New Roman" w:hAnsi="Times New Roman" w:cs="Times New Roman"/>
              </w:rPr>
              <w:t xml:space="preserve"> sustava civilne zaštite na području Općine Drnje</w:t>
            </w:r>
            <w:r w:rsidR="007F10C8">
              <w:rPr>
                <w:rFonts w:ascii="Times New Roman" w:hAnsi="Times New Roman" w:cs="Times New Roman"/>
              </w:rPr>
              <w:t xml:space="preserve"> za 20</w:t>
            </w:r>
            <w:r w:rsidR="00E11801">
              <w:rPr>
                <w:rFonts w:ascii="Times New Roman" w:hAnsi="Times New Roman" w:cs="Times New Roman"/>
              </w:rPr>
              <w:t>2</w:t>
            </w:r>
            <w:r w:rsidR="00725721">
              <w:rPr>
                <w:rFonts w:ascii="Times New Roman" w:hAnsi="Times New Roman" w:cs="Times New Roman"/>
              </w:rPr>
              <w:t>3</w:t>
            </w:r>
            <w:r w:rsidR="007F10C8">
              <w:rPr>
                <w:rFonts w:ascii="Times New Roman" w:hAnsi="Times New Roman" w:cs="Times New Roman"/>
              </w:rPr>
              <w:t>. godinu</w:t>
            </w:r>
            <w:r w:rsidR="00725721">
              <w:rPr>
                <w:rFonts w:ascii="Times New Roman" w:hAnsi="Times New Roman" w:cs="Times New Roman"/>
              </w:rPr>
              <w:t xml:space="preserve"> s trogodišnjim financijskim učincima</w:t>
            </w:r>
            <w:r w:rsidR="001A2289" w:rsidRPr="00491D12">
              <w:rPr>
                <w:rFonts w:ascii="Times New Roman" w:hAnsi="Times New Roman" w:cs="Times New Roman"/>
              </w:rPr>
              <w:t>.</w:t>
            </w:r>
          </w:p>
          <w:p w14:paraId="5E03CABD" w14:textId="076FE953" w:rsidR="00F02F86" w:rsidRPr="00491D12" w:rsidRDefault="00AB51B5" w:rsidP="001141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 xml:space="preserve">Pravilnikom o nositeljima, sadržaju i postupcima izrade planskih dokumenata u civilnoj zaštiti te načinu informiranja javnosti u postupku njihovog donošenja („Narodne novine“ broj </w:t>
            </w:r>
            <w:r w:rsidR="00725721">
              <w:rPr>
                <w:rFonts w:ascii="Times New Roman" w:hAnsi="Times New Roman" w:cs="Times New Roman"/>
              </w:rPr>
              <w:t>66/21</w:t>
            </w:r>
            <w:r w:rsidRPr="00491D12">
              <w:rPr>
                <w:rFonts w:ascii="Times New Roman" w:hAnsi="Times New Roman" w:cs="Times New Roman"/>
              </w:rPr>
              <w:t>) propisana je obveza</w:t>
            </w:r>
            <w:r w:rsidR="000034E1" w:rsidRPr="00491D12">
              <w:rPr>
                <w:rFonts w:ascii="Times New Roman" w:hAnsi="Times New Roman" w:cs="Times New Roman"/>
              </w:rPr>
              <w:t xml:space="preserve"> i način</w:t>
            </w:r>
            <w:r w:rsidRPr="00491D12">
              <w:rPr>
                <w:rFonts w:ascii="Times New Roman" w:hAnsi="Times New Roman" w:cs="Times New Roman"/>
              </w:rPr>
              <w:t xml:space="preserve"> </w:t>
            </w:r>
            <w:r w:rsidR="000034E1" w:rsidRPr="00491D12">
              <w:rPr>
                <w:rFonts w:ascii="Times New Roman" w:hAnsi="Times New Roman" w:cs="Times New Roman"/>
              </w:rPr>
              <w:t>informiranja javnosti u postupku donošenja godišnjih analiza stanja i godišnjeg plana razvoja sustava civilne zaštite jedinica lokalne i područne (regionalne) samouprave s učincima za trogodišnje razdoblje.</w:t>
            </w:r>
          </w:p>
          <w:p w14:paraId="52858A3A" w14:textId="4280293D" w:rsidR="000034E1" w:rsidRPr="00491D12" w:rsidRDefault="000034E1" w:rsidP="0011417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Obveza donošenja godišnje analize stanja i plana razvoja sustava civilne zaštite utvrđena je člankom 17. stavkom 1. Zakona o sustavu civilne zaštite („Narodne novine“ broj 82/15</w:t>
            </w:r>
            <w:r w:rsidR="00F902C8">
              <w:rPr>
                <w:rFonts w:ascii="Times New Roman" w:hAnsi="Times New Roman" w:cs="Times New Roman"/>
              </w:rPr>
              <w:t>, 118/18, 31/20, 20/21. i 114/22</w:t>
            </w:r>
            <w:r w:rsidRPr="00491D12">
              <w:rPr>
                <w:rFonts w:ascii="Times New Roman" w:hAnsi="Times New Roman" w:cs="Times New Roman"/>
              </w:rPr>
              <w:t>).</w:t>
            </w:r>
          </w:p>
          <w:p w14:paraId="6814BD8B" w14:textId="77777777" w:rsidR="00114178" w:rsidRPr="00491D12" w:rsidRDefault="000034E1" w:rsidP="00491D1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Poštujući odredbe Zakona i Pravilnika, općinski načelnik Općine Drnje upućuje sukladno članku 17. stavku 1.</w:t>
            </w:r>
            <w:r w:rsidR="00491D12" w:rsidRPr="00491D12">
              <w:rPr>
                <w:rFonts w:ascii="Times New Roman" w:hAnsi="Times New Roman" w:cs="Times New Roman"/>
              </w:rPr>
              <w:t xml:space="preserve"> Zakona,</w:t>
            </w:r>
            <w:r w:rsidRPr="00491D12">
              <w:rPr>
                <w:rFonts w:ascii="Times New Roman" w:hAnsi="Times New Roman" w:cs="Times New Roman"/>
              </w:rPr>
              <w:t xml:space="preserve"> Općinskom vijeću na usvajanje analizu stanja i plan razvoja sustava civilne zaštite s financijskim učincima za trogodišnje razdoblje.</w:t>
            </w:r>
          </w:p>
        </w:tc>
      </w:tr>
      <w:tr w:rsidR="00BA407D" w:rsidRPr="00491D12" w14:paraId="13E4DBB6" w14:textId="77777777" w:rsidTr="00D00C96">
        <w:tc>
          <w:tcPr>
            <w:tcW w:w="3306" w:type="dxa"/>
          </w:tcPr>
          <w:p w14:paraId="019F288C" w14:textId="77777777" w:rsidR="00BA407D" w:rsidRPr="00491D12" w:rsidRDefault="00BA407D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Datum dokumenta</w:t>
            </w:r>
          </w:p>
        </w:tc>
        <w:tc>
          <w:tcPr>
            <w:tcW w:w="5756" w:type="dxa"/>
            <w:gridSpan w:val="2"/>
          </w:tcPr>
          <w:p w14:paraId="51E3313D" w14:textId="55F4A983" w:rsidR="00BA407D" w:rsidRPr="00491D12" w:rsidRDefault="00725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studeni</w:t>
            </w:r>
            <w:r w:rsidR="00491D12" w:rsidRPr="00491D12">
              <w:rPr>
                <w:rFonts w:ascii="Times New Roman" w:hAnsi="Times New Roman" w:cs="Times New Roman"/>
              </w:rPr>
              <w:t xml:space="preserve"> 20</w:t>
            </w:r>
            <w:r w:rsidR="00E118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="00666973" w:rsidRPr="00491D12">
              <w:rPr>
                <w:rFonts w:ascii="Times New Roman" w:hAnsi="Times New Roman" w:cs="Times New Roman"/>
              </w:rPr>
              <w:t xml:space="preserve">. godine </w:t>
            </w:r>
          </w:p>
        </w:tc>
      </w:tr>
      <w:tr w:rsidR="00BA407D" w:rsidRPr="00491D12" w14:paraId="1AB86F75" w14:textId="77777777" w:rsidTr="00D00C96">
        <w:tc>
          <w:tcPr>
            <w:tcW w:w="3306" w:type="dxa"/>
          </w:tcPr>
          <w:p w14:paraId="4DCD9F4C" w14:textId="77777777" w:rsidR="00BA407D" w:rsidRPr="00491D12" w:rsidRDefault="00BA407D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Je li nacrt bio objavljen na internetskim stranicama ili na drugi odgovarajući način?</w:t>
            </w:r>
          </w:p>
          <w:p w14:paraId="6464F9B4" w14:textId="77777777" w:rsidR="007C719B" w:rsidRPr="00491D12" w:rsidRDefault="007C719B">
            <w:pPr>
              <w:rPr>
                <w:rFonts w:ascii="Times New Roman" w:hAnsi="Times New Roman" w:cs="Times New Roman"/>
              </w:rPr>
            </w:pPr>
          </w:p>
          <w:p w14:paraId="10CC5917" w14:textId="77777777" w:rsidR="00BA407D" w:rsidRPr="00491D12" w:rsidRDefault="00BA407D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Ako jest, kada je nacrt objavljen, na kojoj internetskoj stranici i koliko vremena je ostavljeno za savjetovanje?</w:t>
            </w:r>
          </w:p>
          <w:p w14:paraId="0A829403" w14:textId="77777777" w:rsidR="007C719B" w:rsidRPr="00491D12" w:rsidRDefault="007C719B">
            <w:pPr>
              <w:rPr>
                <w:rFonts w:ascii="Times New Roman" w:hAnsi="Times New Roman" w:cs="Times New Roman"/>
              </w:rPr>
            </w:pPr>
          </w:p>
          <w:p w14:paraId="4E74E399" w14:textId="77777777" w:rsidR="00BA407D" w:rsidRPr="00491D12" w:rsidRDefault="00BA407D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Ako nije, zašto?</w:t>
            </w:r>
          </w:p>
        </w:tc>
        <w:tc>
          <w:tcPr>
            <w:tcW w:w="5756" w:type="dxa"/>
            <w:gridSpan w:val="2"/>
          </w:tcPr>
          <w:p w14:paraId="754C3A5F" w14:textId="7FD87C1B" w:rsidR="002731BB" w:rsidRPr="00491D12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</w:rPr>
            </w:pPr>
            <w:r w:rsidRPr="00491D12">
              <w:rPr>
                <w:rStyle w:val="Istaknuto"/>
                <w:rFonts w:ascii="Times New Roman" w:hAnsi="Times New Roman" w:cs="Times New Roman"/>
                <w:i w:val="0"/>
              </w:rPr>
              <w:t xml:space="preserve">Nacrt </w:t>
            </w:r>
            <w:r w:rsidR="007F10C8">
              <w:rPr>
                <w:rStyle w:val="Istaknuto"/>
                <w:rFonts w:ascii="Times New Roman" w:hAnsi="Times New Roman" w:cs="Times New Roman"/>
                <w:i w:val="0"/>
              </w:rPr>
              <w:t>Plana razvoja</w:t>
            </w:r>
            <w:r w:rsidR="00491D12" w:rsidRPr="00491D12">
              <w:rPr>
                <w:rStyle w:val="Istaknuto"/>
                <w:rFonts w:ascii="Times New Roman" w:hAnsi="Times New Roman" w:cs="Times New Roman"/>
                <w:i w:val="0"/>
              </w:rPr>
              <w:t xml:space="preserve"> sustava civilne za</w:t>
            </w:r>
            <w:r w:rsidR="007F10C8">
              <w:rPr>
                <w:rStyle w:val="Istaknuto"/>
                <w:rFonts w:ascii="Times New Roman" w:hAnsi="Times New Roman" w:cs="Times New Roman"/>
                <w:i w:val="0"/>
              </w:rPr>
              <w:t>štite na području Općine Drnje za 20</w:t>
            </w:r>
            <w:r w:rsidR="00E11801">
              <w:rPr>
                <w:rStyle w:val="Istaknuto"/>
                <w:rFonts w:ascii="Times New Roman" w:hAnsi="Times New Roman" w:cs="Times New Roman"/>
                <w:i w:val="0"/>
              </w:rPr>
              <w:t>2</w:t>
            </w:r>
            <w:r w:rsidR="00725721">
              <w:rPr>
                <w:rStyle w:val="Istaknuto"/>
                <w:rFonts w:ascii="Times New Roman" w:hAnsi="Times New Roman" w:cs="Times New Roman"/>
                <w:i w:val="0"/>
              </w:rPr>
              <w:t>3</w:t>
            </w:r>
            <w:r w:rsidR="007F10C8">
              <w:rPr>
                <w:rStyle w:val="Istaknuto"/>
                <w:rFonts w:ascii="Times New Roman" w:hAnsi="Times New Roman" w:cs="Times New Roman"/>
                <w:i w:val="0"/>
              </w:rPr>
              <w:t>. godinu</w:t>
            </w:r>
            <w:r w:rsidR="00725721">
              <w:rPr>
                <w:rStyle w:val="Istaknuto"/>
                <w:rFonts w:ascii="Times New Roman" w:hAnsi="Times New Roman" w:cs="Times New Roman"/>
                <w:i w:val="0"/>
              </w:rPr>
              <w:t xml:space="preserve"> s trogodišnjim financijskim učincima</w:t>
            </w:r>
            <w:r w:rsidR="001A2289" w:rsidRPr="00491D12">
              <w:rPr>
                <w:rStyle w:val="Istaknuto"/>
                <w:rFonts w:ascii="Times New Roman" w:hAnsi="Times New Roman" w:cs="Times New Roman"/>
                <w:i w:val="0"/>
              </w:rPr>
              <w:t xml:space="preserve"> </w:t>
            </w:r>
            <w:r w:rsidRPr="00491D12">
              <w:rPr>
                <w:rStyle w:val="Istaknuto"/>
                <w:rFonts w:ascii="Times New Roman" w:hAnsi="Times New Roman" w:cs="Times New Roman"/>
                <w:i w:val="0"/>
              </w:rPr>
              <w:t>objavljen je na internetskoj stranici</w:t>
            </w:r>
            <w:r w:rsidR="00114178" w:rsidRPr="00491D12">
              <w:rPr>
                <w:rStyle w:val="Istaknuto"/>
                <w:rFonts w:ascii="Times New Roman" w:hAnsi="Times New Roman" w:cs="Times New Roman"/>
                <w:i w:val="0"/>
              </w:rPr>
              <w:t xml:space="preserve"> Općine Drnje</w:t>
            </w:r>
            <w:r w:rsidRPr="00491D12">
              <w:rPr>
                <w:rStyle w:val="Istaknuto"/>
                <w:rFonts w:ascii="Times New Roman" w:hAnsi="Times New Roman" w:cs="Times New Roman"/>
                <w:i w:val="0"/>
              </w:rPr>
              <w:t xml:space="preserve"> (</w:t>
            </w:r>
            <w:hyperlink r:id="rId6" w:history="1">
              <w:r w:rsidR="00D90475" w:rsidRPr="00491D12">
                <w:rPr>
                  <w:rStyle w:val="Hiperveza"/>
                  <w:rFonts w:ascii="Times New Roman" w:hAnsi="Times New Roman" w:cs="Times New Roman"/>
                </w:rPr>
                <w:t>www.drnje.hr</w:t>
              </w:r>
            </w:hyperlink>
            <w:r w:rsidRPr="00491D12">
              <w:t>)</w:t>
            </w:r>
            <w:r w:rsidR="00491D12" w:rsidRPr="00491D12">
              <w:rPr>
                <w:rFonts w:ascii="Times New Roman" w:hAnsi="Times New Roman" w:cs="Times New Roman"/>
              </w:rPr>
              <w:t xml:space="preserve"> dana </w:t>
            </w:r>
            <w:r w:rsidR="00725721">
              <w:rPr>
                <w:rFonts w:ascii="Times New Roman" w:hAnsi="Times New Roman" w:cs="Times New Roman"/>
              </w:rPr>
              <w:t>11. studenoga</w:t>
            </w:r>
            <w:r w:rsidR="00491D12" w:rsidRPr="00491D12">
              <w:rPr>
                <w:rFonts w:ascii="Times New Roman" w:hAnsi="Times New Roman" w:cs="Times New Roman"/>
              </w:rPr>
              <w:t xml:space="preserve"> 20</w:t>
            </w:r>
            <w:r w:rsidR="00E11801">
              <w:rPr>
                <w:rFonts w:ascii="Times New Roman" w:hAnsi="Times New Roman" w:cs="Times New Roman"/>
              </w:rPr>
              <w:t>2</w:t>
            </w:r>
            <w:r w:rsidR="00725721">
              <w:rPr>
                <w:rFonts w:ascii="Times New Roman" w:hAnsi="Times New Roman" w:cs="Times New Roman"/>
              </w:rPr>
              <w:t>2</w:t>
            </w:r>
            <w:r w:rsidR="00C84774" w:rsidRPr="00491D12">
              <w:rPr>
                <w:rFonts w:ascii="Times New Roman" w:hAnsi="Times New Roman" w:cs="Times New Roman"/>
              </w:rPr>
              <w:t>. godine.</w:t>
            </w:r>
          </w:p>
          <w:p w14:paraId="08684DE5" w14:textId="77777777" w:rsidR="002731BB" w:rsidRPr="00491D12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</w:rPr>
            </w:pPr>
          </w:p>
          <w:p w14:paraId="2480F594" w14:textId="4E204B01" w:rsidR="002731BB" w:rsidRPr="00491D12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iCs w:val="0"/>
              </w:rPr>
            </w:pPr>
            <w:r w:rsidRPr="00491D12">
              <w:rPr>
                <w:rStyle w:val="Istaknuto"/>
                <w:rFonts w:ascii="Times New Roman" w:hAnsi="Times New Roman" w:cs="Times New Roman"/>
                <w:i w:val="0"/>
              </w:rPr>
              <w:t>Javno</w:t>
            </w:r>
            <w:r w:rsidR="00C84774" w:rsidRPr="00491D12">
              <w:rPr>
                <w:rStyle w:val="Istaknuto"/>
                <w:rFonts w:ascii="Times New Roman" w:hAnsi="Times New Roman" w:cs="Times New Roman"/>
                <w:i w:val="0"/>
              </w:rPr>
              <w:t xml:space="preserve"> savjetovanje trajalo je </w:t>
            </w:r>
            <w:r w:rsidR="00725721">
              <w:rPr>
                <w:rStyle w:val="Istaknuto"/>
                <w:rFonts w:ascii="Times New Roman" w:hAnsi="Times New Roman" w:cs="Times New Roman"/>
                <w:i w:val="0"/>
              </w:rPr>
              <w:t>30</w:t>
            </w:r>
            <w:r w:rsidR="001A2289" w:rsidRPr="00491D12">
              <w:rPr>
                <w:rStyle w:val="Istaknuto"/>
                <w:rFonts w:ascii="Times New Roman" w:hAnsi="Times New Roman" w:cs="Times New Roman"/>
                <w:i w:val="0"/>
              </w:rPr>
              <w:t xml:space="preserve"> dana te je bilo otvoreno od </w:t>
            </w:r>
            <w:r w:rsidR="00725721">
              <w:rPr>
                <w:rStyle w:val="Istaknuto"/>
                <w:rFonts w:ascii="Times New Roman" w:hAnsi="Times New Roman" w:cs="Times New Roman"/>
                <w:i w:val="0"/>
              </w:rPr>
              <w:t>11</w:t>
            </w:r>
            <w:r w:rsidRPr="00491D12">
              <w:rPr>
                <w:rStyle w:val="Istaknuto"/>
                <w:rFonts w:ascii="Times New Roman" w:hAnsi="Times New Roman" w:cs="Times New Roman"/>
                <w:i w:val="0"/>
              </w:rPr>
              <w:t>.</w:t>
            </w:r>
            <w:r w:rsidR="00725721">
              <w:rPr>
                <w:rStyle w:val="Istaknuto"/>
                <w:rFonts w:ascii="Times New Roman" w:hAnsi="Times New Roman" w:cs="Times New Roman"/>
                <w:i w:val="0"/>
              </w:rPr>
              <w:t xml:space="preserve"> studenoga do 12. prosinca 2022. godine</w:t>
            </w:r>
          </w:p>
          <w:p w14:paraId="0259E8C4" w14:textId="77777777" w:rsidR="007651B5" w:rsidRPr="00491D12" w:rsidRDefault="007651B5" w:rsidP="007651B5">
            <w:pPr>
              <w:jc w:val="both"/>
              <w:rPr>
                <w:rStyle w:val="Istaknuto"/>
                <w:rFonts w:ascii="Times New Roman" w:hAnsi="Times New Roman" w:cs="Times New Roman"/>
                <w:i w:val="0"/>
              </w:rPr>
            </w:pPr>
          </w:p>
          <w:p w14:paraId="4E434AF2" w14:textId="77777777" w:rsidR="005C7E46" w:rsidRPr="00491D12" w:rsidRDefault="005C7E46" w:rsidP="005C7E46">
            <w:pPr>
              <w:rPr>
                <w:rFonts w:ascii="Times New Roman" w:hAnsi="Times New Roman" w:cs="Times New Roman"/>
              </w:rPr>
            </w:pPr>
          </w:p>
          <w:p w14:paraId="069EF20C" w14:textId="77777777" w:rsidR="007773CC" w:rsidRPr="00491D12" w:rsidRDefault="00C84774" w:rsidP="00C84774">
            <w:pPr>
              <w:jc w:val="center"/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-</w:t>
            </w:r>
          </w:p>
        </w:tc>
      </w:tr>
      <w:tr w:rsidR="00BA407D" w:rsidRPr="00491D12" w14:paraId="2933FBFD" w14:textId="77777777" w:rsidTr="00D00C96">
        <w:tc>
          <w:tcPr>
            <w:tcW w:w="3306" w:type="dxa"/>
          </w:tcPr>
          <w:p w14:paraId="30989EB7" w14:textId="77777777" w:rsidR="00BA407D" w:rsidRPr="00491D12" w:rsidRDefault="00BA407D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Koji su predstavnici zainteresirane javnosti dostavili svoja očekivanja?</w:t>
            </w:r>
          </w:p>
        </w:tc>
        <w:tc>
          <w:tcPr>
            <w:tcW w:w="5756" w:type="dxa"/>
            <w:gridSpan w:val="2"/>
          </w:tcPr>
          <w:p w14:paraId="6A0DA9B2" w14:textId="5CFA33AE" w:rsidR="007C719B" w:rsidRPr="00491D12" w:rsidRDefault="00236D16" w:rsidP="00491D12">
            <w:pPr>
              <w:jc w:val="both"/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 xml:space="preserve">Tijekom internetske javne </w:t>
            </w:r>
            <w:r w:rsidR="002E54F8" w:rsidRPr="00491D12">
              <w:rPr>
                <w:rFonts w:ascii="Times New Roman" w:hAnsi="Times New Roman" w:cs="Times New Roman"/>
              </w:rPr>
              <w:t>rasprave</w:t>
            </w:r>
            <w:r w:rsidR="001A2289" w:rsidRPr="00491D12">
              <w:rPr>
                <w:rFonts w:ascii="Times New Roman" w:hAnsi="Times New Roman" w:cs="Times New Roman"/>
              </w:rPr>
              <w:t xml:space="preserve"> nismo zaprimili nijedno </w:t>
            </w:r>
            <w:r w:rsidR="002E54F8" w:rsidRPr="00491D12">
              <w:rPr>
                <w:rFonts w:ascii="Times New Roman" w:hAnsi="Times New Roman" w:cs="Times New Roman"/>
              </w:rPr>
              <w:t>očitovanje na nacrt</w:t>
            </w:r>
            <w:r w:rsidR="00C84774" w:rsidRPr="00491D12">
              <w:rPr>
                <w:rFonts w:ascii="Times New Roman" w:hAnsi="Times New Roman" w:cs="Times New Roman"/>
              </w:rPr>
              <w:t xml:space="preserve"> </w:t>
            </w:r>
            <w:r w:rsidR="007F10C8">
              <w:rPr>
                <w:rFonts w:ascii="Times New Roman" w:hAnsi="Times New Roman" w:cs="Times New Roman"/>
              </w:rPr>
              <w:t>Plana razvoja</w:t>
            </w:r>
            <w:r w:rsidR="00491D12" w:rsidRPr="00491D12">
              <w:rPr>
                <w:rFonts w:ascii="Times New Roman" w:hAnsi="Times New Roman" w:cs="Times New Roman"/>
              </w:rPr>
              <w:t xml:space="preserve"> sustava civilne za</w:t>
            </w:r>
            <w:r w:rsidR="007F10C8">
              <w:rPr>
                <w:rFonts w:ascii="Times New Roman" w:hAnsi="Times New Roman" w:cs="Times New Roman"/>
              </w:rPr>
              <w:t>štite na području Općine Drnje za 20</w:t>
            </w:r>
            <w:r w:rsidR="00E11801">
              <w:rPr>
                <w:rFonts w:ascii="Times New Roman" w:hAnsi="Times New Roman" w:cs="Times New Roman"/>
              </w:rPr>
              <w:t>2</w:t>
            </w:r>
            <w:r w:rsidR="00725721">
              <w:rPr>
                <w:rFonts w:ascii="Times New Roman" w:hAnsi="Times New Roman" w:cs="Times New Roman"/>
              </w:rPr>
              <w:t>3</w:t>
            </w:r>
            <w:r w:rsidR="007F10C8">
              <w:rPr>
                <w:rFonts w:ascii="Times New Roman" w:hAnsi="Times New Roman" w:cs="Times New Roman"/>
              </w:rPr>
              <w:t>. godinu</w:t>
            </w:r>
            <w:r w:rsidR="00725721">
              <w:rPr>
                <w:rFonts w:ascii="Times New Roman" w:hAnsi="Times New Roman" w:cs="Times New Roman"/>
              </w:rPr>
              <w:t xml:space="preserve"> s trogodišnjim financijskim učincima</w:t>
            </w:r>
            <w:r w:rsidR="00491D12" w:rsidRPr="00491D12">
              <w:rPr>
                <w:rFonts w:ascii="Times New Roman" w:hAnsi="Times New Roman" w:cs="Times New Roman"/>
              </w:rPr>
              <w:t>.</w:t>
            </w:r>
          </w:p>
        </w:tc>
      </w:tr>
      <w:tr w:rsidR="00BA407D" w:rsidRPr="00491D12" w14:paraId="5C5DE989" w14:textId="77777777" w:rsidTr="00D00C96">
        <w:tc>
          <w:tcPr>
            <w:tcW w:w="3306" w:type="dxa"/>
          </w:tcPr>
          <w:p w14:paraId="4A56E915" w14:textId="77777777" w:rsidR="007651B5" w:rsidRPr="00491D12" w:rsidRDefault="007651B5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ANALIZA DOSTAVLJENIH PRIMJEDABA:</w:t>
            </w:r>
          </w:p>
          <w:p w14:paraId="0338B21C" w14:textId="77777777" w:rsidR="00C5213F" w:rsidRPr="00491D12" w:rsidRDefault="007651B5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Prihvaće</w:t>
            </w:r>
            <w:r w:rsidR="00C5213F" w:rsidRPr="00491D12">
              <w:rPr>
                <w:rFonts w:ascii="Times New Roman" w:hAnsi="Times New Roman" w:cs="Times New Roman"/>
              </w:rPr>
              <w:t>ne primjedbe</w:t>
            </w:r>
            <w:r w:rsidR="00C84774" w:rsidRPr="00491D12">
              <w:rPr>
                <w:rFonts w:ascii="Times New Roman" w:hAnsi="Times New Roman" w:cs="Times New Roman"/>
              </w:rPr>
              <w:t>:</w:t>
            </w:r>
          </w:p>
          <w:p w14:paraId="311589BB" w14:textId="77777777" w:rsidR="00BA407D" w:rsidRPr="00491D12" w:rsidRDefault="00C5213F" w:rsidP="00E707C6">
            <w:pPr>
              <w:jc w:val="both"/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Primjedbe koje nisu prihvaćene i obrazloženje razloga za neprihvaćanje</w:t>
            </w:r>
            <w:r w:rsidR="00C84774" w:rsidRPr="00491D1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56" w:type="dxa"/>
            <w:gridSpan w:val="2"/>
          </w:tcPr>
          <w:p w14:paraId="22518F33" w14:textId="77777777" w:rsidR="00BA407D" w:rsidRPr="00491D12" w:rsidRDefault="00801AF5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-</w:t>
            </w:r>
          </w:p>
          <w:p w14:paraId="2DEF4DDA" w14:textId="77777777" w:rsidR="00801AF5" w:rsidRPr="00491D12" w:rsidRDefault="00801AF5">
            <w:pPr>
              <w:rPr>
                <w:rFonts w:ascii="Times New Roman" w:hAnsi="Times New Roman" w:cs="Times New Roman"/>
              </w:rPr>
            </w:pPr>
          </w:p>
          <w:p w14:paraId="508A721F" w14:textId="77777777" w:rsidR="00801AF5" w:rsidRPr="00491D12" w:rsidRDefault="00801AF5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-</w:t>
            </w:r>
          </w:p>
          <w:p w14:paraId="6A48E580" w14:textId="77777777" w:rsidR="00801AF5" w:rsidRPr="00491D12" w:rsidRDefault="00801AF5">
            <w:pPr>
              <w:rPr>
                <w:rFonts w:ascii="Times New Roman" w:hAnsi="Times New Roman" w:cs="Times New Roman"/>
              </w:rPr>
            </w:pPr>
          </w:p>
          <w:p w14:paraId="09996254" w14:textId="77777777" w:rsidR="00801AF5" w:rsidRPr="00491D12" w:rsidRDefault="00801AF5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-</w:t>
            </w:r>
          </w:p>
        </w:tc>
      </w:tr>
      <w:tr w:rsidR="00BA407D" w:rsidRPr="00491D12" w14:paraId="448A4E91" w14:textId="77777777" w:rsidTr="00D00C96">
        <w:tc>
          <w:tcPr>
            <w:tcW w:w="3306" w:type="dxa"/>
          </w:tcPr>
          <w:p w14:paraId="19D50F61" w14:textId="77777777" w:rsidR="00BA407D" w:rsidRPr="00491D12" w:rsidRDefault="00BA407D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Troškovi provedenog savjetovanja</w:t>
            </w:r>
          </w:p>
        </w:tc>
        <w:tc>
          <w:tcPr>
            <w:tcW w:w="5756" w:type="dxa"/>
            <w:gridSpan w:val="2"/>
          </w:tcPr>
          <w:p w14:paraId="1DBBB137" w14:textId="77777777" w:rsidR="00BA407D" w:rsidRPr="00491D12" w:rsidRDefault="00236D16" w:rsidP="001A2289">
            <w:pPr>
              <w:jc w:val="both"/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Provedba</w:t>
            </w:r>
            <w:r w:rsidR="007C719B" w:rsidRPr="00491D12">
              <w:rPr>
                <w:rFonts w:ascii="Times New Roman" w:hAnsi="Times New Roman" w:cs="Times New Roman"/>
              </w:rPr>
              <w:t xml:space="preserve"> internetskog </w:t>
            </w:r>
            <w:r w:rsidRPr="00491D12">
              <w:rPr>
                <w:rFonts w:ascii="Times New Roman" w:hAnsi="Times New Roman" w:cs="Times New Roman"/>
              </w:rPr>
              <w:t xml:space="preserve"> savjetovanja nije iskazivala dodatne financijske troškove</w:t>
            </w:r>
            <w:r w:rsidR="007C719B" w:rsidRPr="00491D12">
              <w:rPr>
                <w:rFonts w:ascii="Times New Roman" w:hAnsi="Times New Roman" w:cs="Times New Roman"/>
              </w:rPr>
              <w:t>.</w:t>
            </w:r>
          </w:p>
        </w:tc>
      </w:tr>
      <w:tr w:rsidR="007C719B" w:rsidRPr="00491D12" w14:paraId="3D4892E1" w14:textId="77777777" w:rsidTr="00D00C96">
        <w:tc>
          <w:tcPr>
            <w:tcW w:w="3306" w:type="dxa"/>
          </w:tcPr>
          <w:p w14:paraId="08F4E460" w14:textId="77777777" w:rsidR="007C719B" w:rsidRPr="00491D12" w:rsidRDefault="007C719B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Tko je i kada izradio izvješće o provedenom savjetovanju?</w:t>
            </w:r>
          </w:p>
        </w:tc>
        <w:tc>
          <w:tcPr>
            <w:tcW w:w="2882" w:type="dxa"/>
          </w:tcPr>
          <w:p w14:paraId="35E9E63B" w14:textId="77777777" w:rsidR="007C719B" w:rsidRPr="00491D12" w:rsidRDefault="007C719B" w:rsidP="007C719B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Ime i prezime:</w:t>
            </w:r>
          </w:p>
          <w:p w14:paraId="6932377A" w14:textId="77777777" w:rsidR="007C719B" w:rsidRPr="00491D12" w:rsidRDefault="00C84774" w:rsidP="007C719B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Valentina Margetić</w:t>
            </w:r>
          </w:p>
        </w:tc>
        <w:tc>
          <w:tcPr>
            <w:tcW w:w="2874" w:type="dxa"/>
          </w:tcPr>
          <w:p w14:paraId="46873F8D" w14:textId="77777777" w:rsidR="007C719B" w:rsidRPr="00491D12" w:rsidRDefault="007C719B" w:rsidP="007C719B">
            <w:pPr>
              <w:rPr>
                <w:rFonts w:ascii="Times New Roman" w:hAnsi="Times New Roman" w:cs="Times New Roman"/>
              </w:rPr>
            </w:pPr>
            <w:r w:rsidRPr="00491D12">
              <w:rPr>
                <w:rFonts w:ascii="Times New Roman" w:hAnsi="Times New Roman" w:cs="Times New Roman"/>
              </w:rPr>
              <w:t>Datum:</w:t>
            </w:r>
          </w:p>
          <w:p w14:paraId="4D9DE435" w14:textId="2A2297A1" w:rsidR="00F91726" w:rsidRPr="00491D12" w:rsidRDefault="00725721" w:rsidP="007C7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prosinca</w:t>
            </w:r>
            <w:r w:rsidR="00C84774" w:rsidRPr="00491D12">
              <w:rPr>
                <w:rFonts w:ascii="Times New Roman" w:hAnsi="Times New Roman" w:cs="Times New Roman"/>
              </w:rPr>
              <w:t xml:space="preserve"> 20</w:t>
            </w:r>
            <w:r w:rsidR="00C813E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="00C84774" w:rsidRPr="00491D12">
              <w:rPr>
                <w:rFonts w:ascii="Times New Roman" w:hAnsi="Times New Roman" w:cs="Times New Roman"/>
              </w:rPr>
              <w:t>.</w:t>
            </w:r>
          </w:p>
        </w:tc>
      </w:tr>
    </w:tbl>
    <w:p w14:paraId="1FECA93B" w14:textId="493220E0" w:rsidR="00D00C96" w:rsidRDefault="00D00C96" w:rsidP="00D00C9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013-02/22-01/</w:t>
      </w:r>
      <w:r w:rsidR="00725721">
        <w:rPr>
          <w:rFonts w:ascii="Times New Roman" w:hAnsi="Times New Roman" w:cs="Times New Roman"/>
          <w:sz w:val="24"/>
          <w:szCs w:val="24"/>
        </w:rPr>
        <w:t>14</w:t>
      </w:r>
    </w:p>
    <w:p w14:paraId="552503C4" w14:textId="3A6A1C29" w:rsidR="00D00C96" w:rsidRDefault="00D00C96" w:rsidP="00D00C9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2137-4-22-</w:t>
      </w:r>
      <w:r w:rsidR="00725721">
        <w:rPr>
          <w:rFonts w:ascii="Times New Roman" w:hAnsi="Times New Roman" w:cs="Times New Roman"/>
          <w:sz w:val="24"/>
          <w:szCs w:val="24"/>
        </w:rPr>
        <w:t>2</w:t>
      </w:r>
    </w:p>
    <w:p w14:paraId="2437A279" w14:textId="3DC71449" w:rsidR="00CC4583" w:rsidRPr="00725721" w:rsidRDefault="00D00C96" w:rsidP="0072572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Drnje, </w:t>
      </w:r>
      <w:r w:rsidR="00725721">
        <w:rPr>
          <w:rFonts w:ascii="Times New Roman" w:hAnsi="Times New Roman" w:cs="Times New Roman"/>
          <w:sz w:val="24"/>
          <w:szCs w:val="24"/>
        </w:rPr>
        <w:t>16. prosinca</w:t>
      </w:r>
      <w:r>
        <w:rPr>
          <w:rFonts w:ascii="Times New Roman" w:hAnsi="Times New Roman" w:cs="Times New Roman"/>
          <w:sz w:val="24"/>
          <w:szCs w:val="24"/>
        </w:rPr>
        <w:t xml:space="preserve"> 2022.</w:t>
      </w:r>
    </w:p>
    <w:sectPr w:rsidR="00CC4583" w:rsidRPr="00725721" w:rsidSect="00725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047D" w14:textId="77777777" w:rsidR="00A42D2C" w:rsidRDefault="00A42D2C" w:rsidP="00A71CBC">
      <w:pPr>
        <w:spacing w:after="0" w:line="240" w:lineRule="auto"/>
      </w:pPr>
      <w:r>
        <w:separator/>
      </w:r>
    </w:p>
  </w:endnote>
  <w:endnote w:type="continuationSeparator" w:id="0">
    <w:p w14:paraId="065AB116" w14:textId="77777777" w:rsidR="00A42D2C" w:rsidRDefault="00A42D2C" w:rsidP="00A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85D8" w14:textId="77777777" w:rsidR="00A71CBC" w:rsidRDefault="00A71C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3893"/>
      <w:docPartObj>
        <w:docPartGallery w:val="Page Numbers (Bottom of Page)"/>
        <w:docPartUnique/>
      </w:docPartObj>
    </w:sdtPr>
    <w:sdtContent>
      <w:p w14:paraId="3C96C55F" w14:textId="77777777" w:rsidR="00A71CBC" w:rsidRDefault="00C84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0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1E943E" w14:textId="77777777" w:rsidR="00A71CBC" w:rsidRDefault="00A71C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07F9" w14:textId="77777777" w:rsidR="00A71CBC" w:rsidRDefault="00A71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1898" w14:textId="77777777" w:rsidR="00A42D2C" w:rsidRDefault="00A42D2C" w:rsidP="00A71CBC">
      <w:pPr>
        <w:spacing w:after="0" w:line="240" w:lineRule="auto"/>
      </w:pPr>
      <w:r>
        <w:separator/>
      </w:r>
    </w:p>
  </w:footnote>
  <w:footnote w:type="continuationSeparator" w:id="0">
    <w:p w14:paraId="6C9243EC" w14:textId="77777777" w:rsidR="00A42D2C" w:rsidRDefault="00A42D2C" w:rsidP="00A7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A7C2" w14:textId="77777777" w:rsidR="00A71CBC" w:rsidRDefault="00A71C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AED2" w14:textId="77777777" w:rsidR="00A71CBC" w:rsidRDefault="00A71C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EA7F" w14:textId="77777777" w:rsidR="00A71CBC" w:rsidRDefault="00A71C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7D"/>
    <w:rsid w:val="000034E1"/>
    <w:rsid w:val="000B04A5"/>
    <w:rsid w:val="000B489B"/>
    <w:rsid w:val="000D4ECD"/>
    <w:rsid w:val="00102236"/>
    <w:rsid w:val="001032C9"/>
    <w:rsid w:val="00114178"/>
    <w:rsid w:val="00115266"/>
    <w:rsid w:val="001A2289"/>
    <w:rsid w:val="001E0F6C"/>
    <w:rsid w:val="00236D16"/>
    <w:rsid w:val="002731BB"/>
    <w:rsid w:val="00287C00"/>
    <w:rsid w:val="002E54F8"/>
    <w:rsid w:val="00363C46"/>
    <w:rsid w:val="004231BA"/>
    <w:rsid w:val="0044601C"/>
    <w:rsid w:val="00491D12"/>
    <w:rsid w:val="00512F2E"/>
    <w:rsid w:val="00557ECA"/>
    <w:rsid w:val="00573163"/>
    <w:rsid w:val="005C7E46"/>
    <w:rsid w:val="00662CE4"/>
    <w:rsid w:val="00666973"/>
    <w:rsid w:val="00695AF7"/>
    <w:rsid w:val="006E6866"/>
    <w:rsid w:val="00725721"/>
    <w:rsid w:val="007651B5"/>
    <w:rsid w:val="007773CC"/>
    <w:rsid w:val="007819C9"/>
    <w:rsid w:val="007B63D6"/>
    <w:rsid w:val="007B723E"/>
    <w:rsid w:val="007C0B7C"/>
    <w:rsid w:val="007C719B"/>
    <w:rsid w:val="007D1D44"/>
    <w:rsid w:val="007D5323"/>
    <w:rsid w:val="007E54AD"/>
    <w:rsid w:val="007F10C8"/>
    <w:rsid w:val="00801AF5"/>
    <w:rsid w:val="008315F0"/>
    <w:rsid w:val="00846166"/>
    <w:rsid w:val="008A6C16"/>
    <w:rsid w:val="009F244D"/>
    <w:rsid w:val="00A42D2C"/>
    <w:rsid w:val="00A704EC"/>
    <w:rsid w:val="00A71CBC"/>
    <w:rsid w:val="00AB51B5"/>
    <w:rsid w:val="00B76BDD"/>
    <w:rsid w:val="00BA407D"/>
    <w:rsid w:val="00BF372C"/>
    <w:rsid w:val="00C20156"/>
    <w:rsid w:val="00C4164F"/>
    <w:rsid w:val="00C5213F"/>
    <w:rsid w:val="00C65585"/>
    <w:rsid w:val="00C813EA"/>
    <w:rsid w:val="00C84774"/>
    <w:rsid w:val="00C84AF5"/>
    <w:rsid w:val="00CC4583"/>
    <w:rsid w:val="00D00C96"/>
    <w:rsid w:val="00D90475"/>
    <w:rsid w:val="00DA0AFA"/>
    <w:rsid w:val="00DD2098"/>
    <w:rsid w:val="00E06E48"/>
    <w:rsid w:val="00E11801"/>
    <w:rsid w:val="00E32160"/>
    <w:rsid w:val="00E363D7"/>
    <w:rsid w:val="00E4133D"/>
    <w:rsid w:val="00E707C6"/>
    <w:rsid w:val="00E95495"/>
    <w:rsid w:val="00EB3F7A"/>
    <w:rsid w:val="00EF0514"/>
    <w:rsid w:val="00F02F86"/>
    <w:rsid w:val="00F902C8"/>
    <w:rsid w:val="00F90914"/>
    <w:rsid w:val="00F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CDBD"/>
  <w15:docId w15:val="{59FA15DF-1D19-449C-88B8-35355025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1CBC"/>
  </w:style>
  <w:style w:type="paragraph" w:styleId="Podnoje">
    <w:name w:val="footer"/>
    <w:basedOn w:val="Normal"/>
    <w:link w:val="Podno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CBC"/>
  </w:style>
  <w:style w:type="paragraph" w:styleId="Tekstbalonia">
    <w:name w:val="Balloon Text"/>
    <w:basedOn w:val="Normal"/>
    <w:link w:val="TekstbaloniaChar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23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D00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nj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cp:lastPrinted>2022-12-22T11:00:00Z</cp:lastPrinted>
  <dcterms:created xsi:type="dcterms:W3CDTF">2022-12-22T11:00:00Z</dcterms:created>
  <dcterms:modified xsi:type="dcterms:W3CDTF">2022-12-22T11:00:00Z</dcterms:modified>
</cp:coreProperties>
</file>