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93"/>
        <w:gridCol w:w="2896"/>
        <w:gridCol w:w="2873"/>
      </w:tblGrid>
      <w:tr w:rsidR="00BA407D" w:rsidRPr="00BA407D" w14:paraId="27396AD6" w14:textId="77777777" w:rsidTr="00E42CBF">
        <w:tc>
          <w:tcPr>
            <w:tcW w:w="9288" w:type="dxa"/>
            <w:gridSpan w:val="3"/>
          </w:tcPr>
          <w:p w14:paraId="20B9E8EB" w14:textId="77777777" w:rsidR="00BF372C" w:rsidRDefault="00BF372C" w:rsidP="00BA40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IZVJEŠĆE</w:t>
            </w:r>
            <w:r w:rsidR="00BA407D" w:rsidRPr="00BA4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PROVEDENOM SAVJETOVANJU </w:t>
            </w:r>
          </w:p>
          <w:p w14:paraId="172951F2" w14:textId="77777777" w:rsidR="00BA407D" w:rsidRPr="00BA407D" w:rsidRDefault="00BA407D" w:rsidP="00BA40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07D">
              <w:rPr>
                <w:rFonts w:ascii="Times New Roman" w:hAnsi="Times New Roman" w:cs="Times New Roman"/>
                <w:b/>
                <w:sz w:val="24"/>
                <w:szCs w:val="24"/>
              </w:rPr>
              <w:t>SA ZAINTERESIRANOM JAVNOŠĆU</w:t>
            </w:r>
          </w:p>
        </w:tc>
      </w:tr>
      <w:tr w:rsidR="00BA407D" w:rsidRPr="00BA407D" w14:paraId="7AC942FD" w14:textId="77777777" w:rsidTr="007C719B">
        <w:tc>
          <w:tcPr>
            <w:tcW w:w="3369" w:type="dxa"/>
          </w:tcPr>
          <w:p w14:paraId="60C456E0" w14:textId="77777777" w:rsidR="00BA407D" w:rsidRPr="00BA407D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Naslov dokumenta</w:t>
            </w:r>
          </w:p>
        </w:tc>
        <w:tc>
          <w:tcPr>
            <w:tcW w:w="5919" w:type="dxa"/>
            <w:gridSpan w:val="2"/>
          </w:tcPr>
          <w:p w14:paraId="6745C5FC" w14:textId="6874FA09" w:rsidR="00801AF5" w:rsidRPr="00C84774" w:rsidRDefault="007C719B" w:rsidP="00114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74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 w:rsidR="001A2289" w:rsidRPr="00C84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2061">
              <w:rPr>
                <w:rFonts w:ascii="Times New Roman" w:hAnsi="Times New Roman" w:cs="Times New Roman"/>
                <w:b/>
                <w:sz w:val="24"/>
                <w:szCs w:val="24"/>
              </w:rPr>
              <w:t>Programa potpora u poljoprivredi Općine Drnje za 2024.g.</w:t>
            </w:r>
          </w:p>
        </w:tc>
      </w:tr>
      <w:tr w:rsidR="00BA407D" w:rsidRPr="00BA407D" w14:paraId="5A8341C2" w14:textId="77777777" w:rsidTr="007C719B">
        <w:tc>
          <w:tcPr>
            <w:tcW w:w="3369" w:type="dxa"/>
          </w:tcPr>
          <w:p w14:paraId="161BDA13" w14:textId="77777777" w:rsidR="00BA407D" w:rsidRPr="00BA407D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919" w:type="dxa"/>
            <w:gridSpan w:val="2"/>
          </w:tcPr>
          <w:p w14:paraId="4589CF9D" w14:textId="77777777" w:rsidR="00BA407D" w:rsidRDefault="00114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Drnje</w:t>
            </w:r>
          </w:p>
          <w:p w14:paraId="52EE832A" w14:textId="77777777" w:rsidR="001A2289" w:rsidRDefault="001A2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AC6E3" w14:textId="77777777" w:rsidR="000D4ECD" w:rsidRDefault="00114178" w:rsidP="0055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Jedinstveni upravni odjel</w:t>
            </w:r>
          </w:p>
          <w:p w14:paraId="3B1CCA22" w14:textId="77777777" w:rsidR="00C84774" w:rsidRPr="00BA407D" w:rsidRDefault="00C84774" w:rsidP="0055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07D" w:rsidRPr="00BA407D" w14:paraId="3DDEBB3D" w14:textId="77777777" w:rsidTr="007C719B">
        <w:tc>
          <w:tcPr>
            <w:tcW w:w="3369" w:type="dxa"/>
          </w:tcPr>
          <w:p w14:paraId="787E8D49" w14:textId="77777777" w:rsidR="00BA407D" w:rsidRPr="00BA407D" w:rsidRDefault="00557ECA" w:rsidP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 i glavne teme savjetovanja</w:t>
            </w:r>
          </w:p>
        </w:tc>
        <w:tc>
          <w:tcPr>
            <w:tcW w:w="5919" w:type="dxa"/>
            <w:gridSpan w:val="2"/>
          </w:tcPr>
          <w:p w14:paraId="29FF133F" w14:textId="3B3C39B9" w:rsidR="00102236" w:rsidRDefault="007819C9" w:rsidP="00192061">
            <w:pPr>
              <w:ind w:firstLine="5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Javno savjetovanje provedeno je s ciljem prikupljanja mišljenja, primjedbi i prijedloga zainteresirane javnosti o nacrtu </w:t>
            </w:r>
            <w:r w:rsidR="00192061">
              <w:rPr>
                <w:rFonts w:ascii="Times New Roman" w:hAnsi="Times New Roman" w:cs="Times New Roman"/>
                <w:sz w:val="24"/>
                <w:szCs w:val="24"/>
              </w:rPr>
              <w:t>Programa potpora u poljoprivredi Općine Drnje za 2024. g</w:t>
            </w:r>
            <w:r w:rsidR="001A2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8E3BC1" w14:textId="77777777" w:rsidR="00192061" w:rsidRPr="00192061" w:rsidRDefault="00192061" w:rsidP="001920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061">
              <w:rPr>
                <w:rFonts w:ascii="Times New Roman" w:hAnsi="Times New Roman" w:cs="Times New Roman"/>
                <w:sz w:val="24"/>
                <w:szCs w:val="24"/>
              </w:rPr>
              <w:t>Ovim Programom utvrđuju se aktivnosti u poljoprivredi za koje će Općina Drnje u 2024. godini dodjeljivati potpore male vrijednosti te kriteriji i postupak dodjele istih.</w:t>
            </w:r>
          </w:p>
          <w:p w14:paraId="21971D80" w14:textId="77777777" w:rsidR="00192061" w:rsidRPr="00192061" w:rsidRDefault="00192061" w:rsidP="001920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061">
              <w:rPr>
                <w:rFonts w:ascii="Times New Roman" w:hAnsi="Times New Roman" w:cs="Times New Roman"/>
                <w:sz w:val="24"/>
                <w:szCs w:val="24"/>
              </w:rPr>
              <w:t>Potpore iz ovog Programa dodjeljivat će se u 2024.g. za aktivnosti:</w:t>
            </w:r>
          </w:p>
          <w:p w14:paraId="3D538ECB" w14:textId="77777777" w:rsidR="00192061" w:rsidRPr="00192061" w:rsidRDefault="00192061" w:rsidP="00192061">
            <w:pPr>
              <w:pStyle w:val="Odlomakpopisa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061">
              <w:rPr>
                <w:rFonts w:ascii="Times New Roman" w:hAnsi="Times New Roman" w:cs="Times New Roman"/>
                <w:sz w:val="24"/>
                <w:szCs w:val="24"/>
              </w:rPr>
              <w:t>Mjera 1: Edukacije, stručno osposobljavanje i seminari poljoprivrednih proizvođača,</w:t>
            </w:r>
          </w:p>
          <w:p w14:paraId="4999CCAD" w14:textId="77777777" w:rsidR="00192061" w:rsidRDefault="00192061" w:rsidP="00192061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061">
              <w:rPr>
                <w:rFonts w:ascii="Times New Roman" w:hAnsi="Times New Roman" w:cs="Times New Roman"/>
                <w:sz w:val="24"/>
                <w:szCs w:val="24"/>
              </w:rPr>
              <w:t>Mjera 2: Sufinanciranje osiguranja usjeva.</w:t>
            </w:r>
          </w:p>
          <w:p w14:paraId="738F4658" w14:textId="1F152E7A" w:rsidR="00192061" w:rsidRPr="00192061" w:rsidRDefault="00192061" w:rsidP="0019206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061">
              <w:rPr>
                <w:rFonts w:ascii="Times New Roman" w:hAnsi="Times New Roman" w:cs="Times New Roman"/>
                <w:sz w:val="24"/>
                <w:szCs w:val="24"/>
              </w:rPr>
              <w:t>Cilj dodjela potpora je stvaranje povoljnih uvjeta za bavljenje poljoprivredom, povećanje kvalitete i konkurentnosti na tržištu, poticanje provođenja edukacija i stručnog osposobljavanja poljoprivrednika sa svrhom zadržavanja stanovništva na ruralnom području.</w:t>
            </w:r>
          </w:p>
          <w:p w14:paraId="21150147" w14:textId="4397B882" w:rsidR="00114178" w:rsidRPr="007E54AD" w:rsidRDefault="00114178" w:rsidP="001141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07D" w:rsidRPr="00BA407D" w14:paraId="0BF4CBCF" w14:textId="77777777" w:rsidTr="007C719B">
        <w:tc>
          <w:tcPr>
            <w:tcW w:w="3369" w:type="dxa"/>
          </w:tcPr>
          <w:p w14:paraId="24C1E0B7" w14:textId="77777777" w:rsidR="00BA407D" w:rsidRPr="00BA407D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dokumenta</w:t>
            </w:r>
          </w:p>
        </w:tc>
        <w:tc>
          <w:tcPr>
            <w:tcW w:w="5919" w:type="dxa"/>
            <w:gridSpan w:val="2"/>
          </w:tcPr>
          <w:p w14:paraId="3CD67FE2" w14:textId="7F96C5DB" w:rsidR="00BA407D" w:rsidRPr="00BA407D" w:rsidRDefault="00984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veljača</w:t>
            </w:r>
            <w:r w:rsidR="0011417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20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6973">
              <w:rPr>
                <w:rFonts w:ascii="Times New Roman" w:hAnsi="Times New Roman" w:cs="Times New Roman"/>
                <w:sz w:val="24"/>
                <w:szCs w:val="24"/>
              </w:rPr>
              <w:t xml:space="preserve">. godine </w:t>
            </w:r>
          </w:p>
        </w:tc>
      </w:tr>
      <w:tr w:rsidR="00BA407D" w:rsidRPr="00BA407D" w14:paraId="12D54BC3" w14:textId="77777777" w:rsidTr="007C719B">
        <w:tc>
          <w:tcPr>
            <w:tcW w:w="3369" w:type="dxa"/>
          </w:tcPr>
          <w:p w14:paraId="493B7B59" w14:textId="77777777" w:rsidR="00BA407D" w:rsidRPr="00236D16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D16">
              <w:rPr>
                <w:rFonts w:ascii="Times New Roman" w:hAnsi="Times New Roman" w:cs="Times New Roman"/>
                <w:sz w:val="24"/>
                <w:szCs w:val="24"/>
              </w:rPr>
              <w:t>Je li nacrt bio objavljen na internetskim stranicama ili na drugi odgovarajući način?</w:t>
            </w:r>
          </w:p>
          <w:p w14:paraId="09F7D330" w14:textId="77777777" w:rsidR="007C719B" w:rsidRDefault="007C7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D815A" w14:textId="77777777" w:rsidR="00BA407D" w:rsidRPr="00236D16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D16">
              <w:rPr>
                <w:rFonts w:ascii="Times New Roman" w:hAnsi="Times New Roman" w:cs="Times New Roman"/>
                <w:sz w:val="24"/>
                <w:szCs w:val="24"/>
              </w:rPr>
              <w:t>Ako jest, kada je nacrt objavljen, na kojoj internetskoj stranici i koliko vremena je ostavljeno za savjetovanje?</w:t>
            </w:r>
          </w:p>
          <w:p w14:paraId="1B0813EB" w14:textId="77777777" w:rsidR="007C719B" w:rsidRDefault="007C7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0D705" w14:textId="77777777" w:rsidR="00BA407D" w:rsidRPr="00236D16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D16">
              <w:rPr>
                <w:rFonts w:ascii="Times New Roman" w:hAnsi="Times New Roman" w:cs="Times New Roman"/>
                <w:sz w:val="24"/>
                <w:szCs w:val="24"/>
              </w:rPr>
              <w:t>Ako nije, zašto?</w:t>
            </w:r>
          </w:p>
        </w:tc>
        <w:tc>
          <w:tcPr>
            <w:tcW w:w="5919" w:type="dxa"/>
            <w:gridSpan w:val="2"/>
          </w:tcPr>
          <w:p w14:paraId="75759A94" w14:textId="5FC73E39" w:rsidR="002731BB" w:rsidRPr="004B5FF1" w:rsidRDefault="002731BB" w:rsidP="002731BB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5FF1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Nacrt </w:t>
            </w:r>
            <w:r w:rsidR="00192061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Programa potpora u poljoprivredi Općine Drnje za 2024.g.</w:t>
            </w:r>
            <w:r w:rsidR="001A2289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B5FF1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objavljen je na internetskoj stranici</w:t>
            </w:r>
            <w:r w:rsidR="00114178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Općine Drnje</w:t>
            </w:r>
            <w:r w:rsidRPr="004B5FF1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(</w:t>
            </w:r>
            <w:hyperlink r:id="rId7" w:history="1">
              <w:r w:rsidR="00D90475" w:rsidRPr="00531B66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www.drnje.hr</w:t>
              </w:r>
            </w:hyperlink>
            <w:r w:rsidRPr="004B5FF1">
              <w:rPr>
                <w:sz w:val="24"/>
                <w:szCs w:val="24"/>
              </w:rPr>
              <w:t>)</w:t>
            </w:r>
            <w:r w:rsidR="00C84774">
              <w:rPr>
                <w:rFonts w:ascii="Times New Roman" w:hAnsi="Times New Roman" w:cs="Times New Roman"/>
                <w:sz w:val="24"/>
                <w:szCs w:val="24"/>
              </w:rPr>
              <w:t xml:space="preserve"> dana </w:t>
            </w:r>
            <w:r w:rsidR="0098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20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055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92061" w:rsidRPr="00192061">
              <w:rPr>
                <w:rFonts w:ascii="Times New Roman" w:hAnsi="Times New Roman" w:cs="Times New Roman"/>
                <w:sz w:val="24"/>
                <w:szCs w:val="24"/>
              </w:rPr>
              <w:t>siječnja</w:t>
            </w:r>
            <w:r w:rsidR="00C8477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8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20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4774">
              <w:rPr>
                <w:rFonts w:ascii="Times New Roman" w:hAnsi="Times New Roman" w:cs="Times New Roman"/>
                <w:sz w:val="24"/>
                <w:szCs w:val="24"/>
              </w:rPr>
              <w:t>. godine.</w:t>
            </w:r>
          </w:p>
          <w:p w14:paraId="3BB80FB6" w14:textId="77777777" w:rsidR="002731BB" w:rsidRPr="004B5FF1" w:rsidRDefault="002731BB" w:rsidP="002731BB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1F3F7AFB" w14:textId="0BDBEDA4" w:rsidR="002731BB" w:rsidRPr="004B5FF1" w:rsidRDefault="002731BB" w:rsidP="002731BB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B5FF1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Javno</w:t>
            </w:r>
            <w:r w:rsidR="00C84774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savjetovanje trajalo je </w:t>
            </w:r>
            <w:r w:rsidR="0098435E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30</w:t>
            </w:r>
            <w:r w:rsidR="001A2289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dan</w:t>
            </w:r>
            <w:r w:rsidR="007D041F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a</w:t>
            </w:r>
            <w:r w:rsidR="001A2289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te je bilo otvoreno od </w:t>
            </w:r>
            <w:r w:rsidR="0098435E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  <w:r w:rsidR="00192061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9</w:t>
            </w:r>
            <w:r w:rsidR="007819C9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  <w:r w:rsidR="0098435E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21770E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siječnja</w:t>
            </w:r>
            <w:r w:rsidR="007D041F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do </w:t>
            </w:r>
            <w:r w:rsidR="00192061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28</w:t>
            </w:r>
            <w:r w:rsidR="007D041F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  <w:r w:rsidR="001A2289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192061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veljače</w:t>
            </w:r>
            <w:r w:rsidR="00C84774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20</w:t>
            </w:r>
            <w:r w:rsidR="0098435E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  <w:r w:rsidR="00192061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  <w:r w:rsidRPr="004B5FF1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. godine.</w:t>
            </w:r>
          </w:p>
          <w:p w14:paraId="615DBC0F" w14:textId="77777777" w:rsidR="007651B5" w:rsidRDefault="007651B5" w:rsidP="007651B5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64047339" w14:textId="77777777" w:rsidR="005C7E46" w:rsidRPr="00236D16" w:rsidRDefault="005C7E46" w:rsidP="005C7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54181" w14:textId="77777777" w:rsidR="005C7E46" w:rsidRPr="00236D16" w:rsidRDefault="005C7E46" w:rsidP="005C7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EA5A4" w14:textId="77777777" w:rsidR="007773CC" w:rsidRPr="00236D16" w:rsidRDefault="00C84774" w:rsidP="00C84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407D" w:rsidRPr="00BA407D" w14:paraId="0712A934" w14:textId="77777777" w:rsidTr="007C719B">
        <w:tc>
          <w:tcPr>
            <w:tcW w:w="3369" w:type="dxa"/>
          </w:tcPr>
          <w:p w14:paraId="1BC840BF" w14:textId="77777777" w:rsidR="00BA407D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Koji su predstavnici zainteresirane javnosti dostavili svoja očekivanja?</w:t>
            </w:r>
          </w:p>
        </w:tc>
        <w:tc>
          <w:tcPr>
            <w:tcW w:w="5919" w:type="dxa"/>
            <w:gridSpan w:val="2"/>
          </w:tcPr>
          <w:p w14:paraId="6C68AF1C" w14:textId="237CE2E4" w:rsidR="007C719B" w:rsidRPr="00BA407D" w:rsidRDefault="00236D16" w:rsidP="00C84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Tijekom </w:t>
            </w:r>
            <w:r w:rsidRPr="00192061">
              <w:rPr>
                <w:rFonts w:ascii="Times New Roman" w:hAnsi="Times New Roman" w:cs="Times New Roman"/>
                <w:sz w:val="24"/>
                <w:szCs w:val="24"/>
              </w:rPr>
              <w:t xml:space="preserve">internetske javne </w:t>
            </w:r>
            <w:r w:rsidR="002E54F8" w:rsidRPr="00192061">
              <w:rPr>
                <w:rFonts w:ascii="Times New Roman" w:hAnsi="Times New Roman" w:cs="Times New Roman"/>
                <w:sz w:val="24"/>
                <w:szCs w:val="24"/>
              </w:rPr>
              <w:t>rasprave</w:t>
            </w:r>
            <w:r w:rsidR="001A2289" w:rsidRPr="00192061">
              <w:rPr>
                <w:rFonts w:ascii="Times New Roman" w:hAnsi="Times New Roman" w:cs="Times New Roman"/>
                <w:sz w:val="24"/>
                <w:szCs w:val="24"/>
              </w:rPr>
              <w:t xml:space="preserve"> nismo zaprimili nijedno </w:t>
            </w:r>
            <w:r w:rsidR="002E54F8" w:rsidRPr="00192061">
              <w:rPr>
                <w:rFonts w:ascii="Times New Roman" w:hAnsi="Times New Roman" w:cs="Times New Roman"/>
                <w:sz w:val="24"/>
                <w:szCs w:val="24"/>
              </w:rPr>
              <w:t>očitovanje na nacrt</w:t>
            </w:r>
            <w:r w:rsidR="00C84774" w:rsidRPr="00192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061" w:rsidRPr="00192061">
              <w:rPr>
                <w:rFonts w:ascii="Times New Roman" w:hAnsi="Times New Roman" w:cs="Times New Roman"/>
                <w:sz w:val="24"/>
                <w:szCs w:val="24"/>
              </w:rPr>
              <w:t>Programa potpora u poljoprivredi Općine Drnje za 2024. godinu.</w:t>
            </w:r>
          </w:p>
        </w:tc>
      </w:tr>
      <w:tr w:rsidR="00BA407D" w:rsidRPr="00BA407D" w14:paraId="0E4BC7E8" w14:textId="77777777" w:rsidTr="007C719B">
        <w:tc>
          <w:tcPr>
            <w:tcW w:w="3369" w:type="dxa"/>
          </w:tcPr>
          <w:p w14:paraId="71F1F63F" w14:textId="77777777" w:rsidR="007651B5" w:rsidRDefault="00765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ANALIZA DOSTAVLJENIH PRIMJEDABA:</w:t>
            </w:r>
          </w:p>
          <w:p w14:paraId="6A80BE3A" w14:textId="77777777" w:rsidR="00C5213F" w:rsidRDefault="00765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Prihvaće</w:t>
            </w:r>
            <w:r w:rsidR="00C5213F">
              <w:rPr>
                <w:rFonts w:ascii="Times New Roman" w:hAnsi="Times New Roman" w:cs="Times New Roman"/>
                <w:sz w:val="24"/>
                <w:szCs w:val="24"/>
              </w:rPr>
              <w:t>ne primjedbe</w:t>
            </w:r>
            <w:r w:rsidR="00C847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80EB446" w14:textId="77777777" w:rsidR="00BA407D" w:rsidRDefault="00C5213F" w:rsidP="00E70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koje nisu prihvaćene i obrazloženje razloga za neprihvaćanje</w:t>
            </w:r>
            <w:r w:rsidR="00C847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19" w:type="dxa"/>
            <w:gridSpan w:val="2"/>
          </w:tcPr>
          <w:p w14:paraId="1726CF47" w14:textId="77777777" w:rsidR="00BA407D" w:rsidRDefault="0080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6EA9535" w14:textId="77777777" w:rsidR="00801AF5" w:rsidRDefault="00801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AF7DC" w14:textId="77777777" w:rsidR="00801AF5" w:rsidRDefault="0080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2B37217" w14:textId="77777777" w:rsidR="00801AF5" w:rsidRDefault="00801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C948E" w14:textId="77777777" w:rsidR="00801AF5" w:rsidRPr="00BA407D" w:rsidRDefault="0080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407D" w:rsidRPr="00BA407D" w14:paraId="0A496ED8" w14:textId="77777777" w:rsidTr="007C719B">
        <w:tc>
          <w:tcPr>
            <w:tcW w:w="3369" w:type="dxa"/>
          </w:tcPr>
          <w:p w14:paraId="0C40CB3A" w14:textId="77777777" w:rsidR="00BA407D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Troškovi provedenog savjetovanja</w:t>
            </w:r>
          </w:p>
        </w:tc>
        <w:tc>
          <w:tcPr>
            <w:tcW w:w="5919" w:type="dxa"/>
            <w:gridSpan w:val="2"/>
          </w:tcPr>
          <w:p w14:paraId="2CC12F89" w14:textId="77777777" w:rsidR="00BA407D" w:rsidRPr="00BA407D" w:rsidRDefault="00236D16" w:rsidP="001A2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  <w:r w:rsidR="007C719B">
              <w:rPr>
                <w:rFonts w:ascii="Times New Roman" w:hAnsi="Times New Roman" w:cs="Times New Roman"/>
                <w:sz w:val="24"/>
                <w:szCs w:val="24"/>
              </w:rPr>
              <w:t xml:space="preserve"> internetskog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savjetovanja nije iskazivala dodatne financijske troškove</w:t>
            </w:r>
            <w:r w:rsidR="007C71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719B" w:rsidRPr="00BA407D" w14:paraId="3B8C5F96" w14:textId="77777777" w:rsidTr="007B26FD">
        <w:tc>
          <w:tcPr>
            <w:tcW w:w="3369" w:type="dxa"/>
          </w:tcPr>
          <w:p w14:paraId="3E2E004D" w14:textId="77777777" w:rsidR="007C719B" w:rsidRDefault="007C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Tko je i kada izradio izvješće o provedenom savjetovanju?</w:t>
            </w:r>
          </w:p>
        </w:tc>
        <w:tc>
          <w:tcPr>
            <w:tcW w:w="2959" w:type="dxa"/>
          </w:tcPr>
          <w:p w14:paraId="05CE6DC8" w14:textId="77777777" w:rsidR="007C719B" w:rsidRDefault="007C719B" w:rsidP="007C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  <w:p w14:paraId="5B564308" w14:textId="5F431B49" w:rsidR="007C719B" w:rsidRPr="008756BA" w:rsidRDefault="00192061" w:rsidP="007C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BA">
              <w:rPr>
                <w:rFonts w:ascii="Times New Roman" w:hAnsi="Times New Roman" w:cs="Times New Roman"/>
                <w:sz w:val="24"/>
                <w:szCs w:val="24"/>
              </w:rPr>
              <w:t>Nataša Tišlerić</w:t>
            </w:r>
          </w:p>
        </w:tc>
        <w:tc>
          <w:tcPr>
            <w:tcW w:w="2960" w:type="dxa"/>
          </w:tcPr>
          <w:p w14:paraId="17567EA6" w14:textId="77777777" w:rsidR="007C719B" w:rsidRDefault="007C719B" w:rsidP="007C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Datum:</w:t>
            </w:r>
          </w:p>
          <w:p w14:paraId="6C4559A1" w14:textId="6380A4CF" w:rsidR="00F91726" w:rsidRDefault="00192061" w:rsidP="007C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76F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veljače</w:t>
            </w:r>
            <w:r w:rsidR="00C8477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B76F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47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29A5363" w14:textId="77777777" w:rsidR="00192061" w:rsidRDefault="00192061" w:rsidP="007A131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182EF35" w14:textId="15D8CAF6" w:rsidR="00B76FDB" w:rsidRPr="008756BA" w:rsidRDefault="008D0785" w:rsidP="007A1316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8756BA">
        <w:rPr>
          <w:rFonts w:ascii="Times New Roman" w:hAnsi="Times New Roman" w:cs="Times New Roman"/>
          <w:b/>
          <w:bCs/>
          <w:sz w:val="24"/>
          <w:szCs w:val="24"/>
        </w:rPr>
        <w:t>KLASA: 013-02/2</w:t>
      </w:r>
      <w:r w:rsidR="008756BA" w:rsidRPr="008756B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756BA">
        <w:rPr>
          <w:rFonts w:ascii="Times New Roman" w:hAnsi="Times New Roman" w:cs="Times New Roman"/>
          <w:b/>
          <w:bCs/>
          <w:sz w:val="24"/>
          <w:szCs w:val="24"/>
        </w:rPr>
        <w:t>-01/0</w:t>
      </w:r>
      <w:r w:rsidR="008756BA" w:rsidRPr="008756BA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2A0D96C" w14:textId="45C9AD65" w:rsidR="008D0785" w:rsidRPr="008756BA" w:rsidRDefault="008D0785" w:rsidP="007A1316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8756BA">
        <w:rPr>
          <w:rFonts w:ascii="Times New Roman" w:hAnsi="Times New Roman" w:cs="Times New Roman"/>
          <w:b/>
          <w:bCs/>
          <w:sz w:val="24"/>
          <w:szCs w:val="24"/>
        </w:rPr>
        <w:t>URBROJ: 2137-4-2</w:t>
      </w:r>
      <w:r w:rsidR="008756BA" w:rsidRPr="008756B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756BA">
        <w:rPr>
          <w:rFonts w:ascii="Times New Roman" w:hAnsi="Times New Roman" w:cs="Times New Roman"/>
          <w:b/>
          <w:bCs/>
          <w:sz w:val="24"/>
          <w:szCs w:val="24"/>
        </w:rPr>
        <w:t>-2</w:t>
      </w:r>
    </w:p>
    <w:p w14:paraId="78D27F88" w14:textId="2863843F" w:rsidR="008D0785" w:rsidRPr="008756BA" w:rsidRDefault="008D0785" w:rsidP="007A1316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8756BA">
        <w:rPr>
          <w:rFonts w:ascii="Times New Roman" w:hAnsi="Times New Roman" w:cs="Times New Roman"/>
          <w:b/>
          <w:bCs/>
          <w:sz w:val="24"/>
          <w:szCs w:val="24"/>
        </w:rPr>
        <w:t xml:space="preserve">Drnje, </w:t>
      </w:r>
      <w:r w:rsidR="00192061" w:rsidRPr="008756BA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8756B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92061" w:rsidRPr="008756BA">
        <w:rPr>
          <w:rFonts w:ascii="Times New Roman" w:hAnsi="Times New Roman" w:cs="Times New Roman"/>
          <w:b/>
          <w:bCs/>
          <w:sz w:val="24"/>
          <w:szCs w:val="24"/>
        </w:rPr>
        <w:t>veljače</w:t>
      </w:r>
      <w:r w:rsidRPr="008756BA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192061" w:rsidRPr="008756B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756B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8D0785" w:rsidRPr="008756BA" w:rsidSect="00FF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DD362" w14:textId="77777777" w:rsidR="00FF0ED4" w:rsidRDefault="00FF0ED4" w:rsidP="00A71CBC">
      <w:pPr>
        <w:spacing w:after="0" w:line="240" w:lineRule="auto"/>
      </w:pPr>
      <w:r>
        <w:separator/>
      </w:r>
    </w:p>
  </w:endnote>
  <w:endnote w:type="continuationSeparator" w:id="0">
    <w:p w14:paraId="5FCDB69E" w14:textId="77777777" w:rsidR="00FF0ED4" w:rsidRDefault="00FF0ED4" w:rsidP="00A71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62D15" w14:textId="77777777" w:rsidR="00A71CBC" w:rsidRDefault="00A71CB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23893"/>
      <w:docPartObj>
        <w:docPartGallery w:val="Page Numbers (Bottom of Page)"/>
        <w:docPartUnique/>
      </w:docPartObj>
    </w:sdtPr>
    <w:sdtContent>
      <w:p w14:paraId="643D3D90" w14:textId="77777777" w:rsidR="00A71CBC" w:rsidRDefault="00C84AF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47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6F9787" w14:textId="77777777" w:rsidR="00A71CBC" w:rsidRDefault="00A71CB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3A904" w14:textId="77777777" w:rsidR="00A71CBC" w:rsidRDefault="00A71CB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F4807" w14:textId="77777777" w:rsidR="00FF0ED4" w:rsidRDefault="00FF0ED4" w:rsidP="00A71CBC">
      <w:pPr>
        <w:spacing w:after="0" w:line="240" w:lineRule="auto"/>
      </w:pPr>
      <w:r>
        <w:separator/>
      </w:r>
    </w:p>
  </w:footnote>
  <w:footnote w:type="continuationSeparator" w:id="0">
    <w:p w14:paraId="5FEDFECA" w14:textId="77777777" w:rsidR="00FF0ED4" w:rsidRDefault="00FF0ED4" w:rsidP="00A71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7C2C7" w14:textId="77777777" w:rsidR="00A71CBC" w:rsidRDefault="00A71CB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0E06D" w14:textId="77777777" w:rsidR="00A71CBC" w:rsidRDefault="00A71CB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316F3" w14:textId="77777777" w:rsidR="00A71CBC" w:rsidRDefault="00A71CB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41975"/>
    <w:multiLevelType w:val="hybridMultilevel"/>
    <w:tmpl w:val="956CE74C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3385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7D"/>
    <w:rsid w:val="000B489B"/>
    <w:rsid w:val="000D4ECD"/>
    <w:rsid w:val="00102236"/>
    <w:rsid w:val="001032C9"/>
    <w:rsid w:val="00114178"/>
    <w:rsid w:val="00177420"/>
    <w:rsid w:val="00192061"/>
    <w:rsid w:val="001A2289"/>
    <w:rsid w:val="001E0F6C"/>
    <w:rsid w:val="0021770E"/>
    <w:rsid w:val="00236D16"/>
    <w:rsid w:val="00263E5B"/>
    <w:rsid w:val="002731BB"/>
    <w:rsid w:val="00287C00"/>
    <w:rsid w:val="002E54F8"/>
    <w:rsid w:val="00363C46"/>
    <w:rsid w:val="004231BA"/>
    <w:rsid w:val="0044601C"/>
    <w:rsid w:val="00495D6E"/>
    <w:rsid w:val="00512F2E"/>
    <w:rsid w:val="005536A4"/>
    <w:rsid w:val="00557ECA"/>
    <w:rsid w:val="00573163"/>
    <w:rsid w:val="005C7E46"/>
    <w:rsid w:val="00662CE4"/>
    <w:rsid w:val="00666973"/>
    <w:rsid w:val="006E6866"/>
    <w:rsid w:val="007651B5"/>
    <w:rsid w:val="007773CC"/>
    <w:rsid w:val="007819C9"/>
    <w:rsid w:val="007A1316"/>
    <w:rsid w:val="007B63D6"/>
    <w:rsid w:val="007C0B7C"/>
    <w:rsid w:val="007C719B"/>
    <w:rsid w:val="007D041F"/>
    <w:rsid w:val="007D1D44"/>
    <w:rsid w:val="007D5323"/>
    <w:rsid w:val="007E54AD"/>
    <w:rsid w:val="00801AF5"/>
    <w:rsid w:val="008315F0"/>
    <w:rsid w:val="00846166"/>
    <w:rsid w:val="008756BA"/>
    <w:rsid w:val="008A6C16"/>
    <w:rsid w:val="008D0785"/>
    <w:rsid w:val="0098435E"/>
    <w:rsid w:val="0099578F"/>
    <w:rsid w:val="009F244D"/>
    <w:rsid w:val="00A704EC"/>
    <w:rsid w:val="00A71CBC"/>
    <w:rsid w:val="00AD45F9"/>
    <w:rsid w:val="00B05546"/>
    <w:rsid w:val="00B76BDD"/>
    <w:rsid w:val="00B76FDB"/>
    <w:rsid w:val="00BA407D"/>
    <w:rsid w:val="00BF372C"/>
    <w:rsid w:val="00C4164F"/>
    <w:rsid w:val="00C5213F"/>
    <w:rsid w:val="00C84774"/>
    <w:rsid w:val="00C84AF5"/>
    <w:rsid w:val="00CC4583"/>
    <w:rsid w:val="00D40168"/>
    <w:rsid w:val="00D90475"/>
    <w:rsid w:val="00DA0AFA"/>
    <w:rsid w:val="00DD2098"/>
    <w:rsid w:val="00E06E48"/>
    <w:rsid w:val="00E363D7"/>
    <w:rsid w:val="00E4133D"/>
    <w:rsid w:val="00E707C6"/>
    <w:rsid w:val="00E95495"/>
    <w:rsid w:val="00EB3F7A"/>
    <w:rsid w:val="00F02F86"/>
    <w:rsid w:val="00F90914"/>
    <w:rsid w:val="00F91726"/>
    <w:rsid w:val="00FF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0BFFD"/>
  <w15:docId w15:val="{59FA15DF-1D19-449C-88B8-35355025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40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5C7E46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C7E46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601C"/>
    <w:rPr>
      <w:i/>
      <w:iCs/>
    </w:rPr>
  </w:style>
  <w:style w:type="paragraph" w:styleId="Zaglavlje">
    <w:name w:val="header"/>
    <w:basedOn w:val="Normal"/>
    <w:link w:val="ZaglavljeChar"/>
    <w:uiPriority w:val="99"/>
    <w:semiHidden/>
    <w:unhideWhenUsed/>
    <w:rsid w:val="00A71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71CBC"/>
  </w:style>
  <w:style w:type="paragraph" w:styleId="Podnoje">
    <w:name w:val="footer"/>
    <w:basedOn w:val="Normal"/>
    <w:link w:val="PodnojeChar"/>
    <w:uiPriority w:val="99"/>
    <w:unhideWhenUsed/>
    <w:rsid w:val="00A71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1CBC"/>
  </w:style>
  <w:style w:type="paragraph" w:styleId="Tekstbalonia">
    <w:name w:val="Balloon Text"/>
    <w:basedOn w:val="Normal"/>
    <w:link w:val="TekstbaloniaChar"/>
    <w:uiPriority w:val="99"/>
    <w:semiHidden/>
    <w:unhideWhenUsed/>
    <w:rsid w:val="00102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236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7D041F"/>
    <w:pPr>
      <w:spacing w:after="0" w:line="240" w:lineRule="auto"/>
    </w:pPr>
    <w:rPr>
      <w:rFonts w:eastAsiaTheme="minorHAnsi"/>
      <w:lang w:eastAsia="en-US"/>
    </w:rPr>
  </w:style>
  <w:style w:type="paragraph" w:styleId="Odlomakpopisa">
    <w:name w:val="List Paragraph"/>
    <w:basedOn w:val="Normal"/>
    <w:uiPriority w:val="34"/>
    <w:qFormat/>
    <w:rsid w:val="00192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1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rnje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OPĆINA DRNJE</cp:lastModifiedBy>
  <cp:revision>4</cp:revision>
  <cp:lastPrinted>2024-02-27T07:52:00Z</cp:lastPrinted>
  <dcterms:created xsi:type="dcterms:W3CDTF">2022-04-08T09:32:00Z</dcterms:created>
  <dcterms:modified xsi:type="dcterms:W3CDTF">2024-02-27T07:53:00Z</dcterms:modified>
</cp:coreProperties>
</file>