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1EB79266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B52C71">
              <w:rPr>
                <w:rFonts w:cstheme="minorHAnsi"/>
                <w:b/>
              </w:rPr>
              <w:t>Godišnjeg provedbenog plana unapređenja zaštite od požara za područje Općine Drnje za 2025. godinu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AC7189C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716836">
              <w:rPr>
                <w:rFonts w:cstheme="minorHAnsi"/>
                <w:b/>
              </w:rPr>
              <w:t>siječnja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8B30801" w:rsidR="00010377" w:rsidRPr="00955073" w:rsidRDefault="00716836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7D3145" w14:textId="734315F4" w:rsidR="005E4A45" w:rsidRDefault="00B52C71" w:rsidP="00716836">
            <w:pPr>
              <w:spacing w:before="240"/>
              <w:ind w:firstLine="709"/>
              <w:jc w:val="both"/>
              <w:rPr>
                <w:rFonts w:cstheme="minorHAnsi"/>
              </w:rPr>
            </w:pPr>
            <w:r w:rsidRPr="00B52C71">
              <w:rPr>
                <w:rFonts w:cstheme="minorHAnsi"/>
                <w:bCs/>
              </w:rPr>
              <w:t>Godišnj</w:t>
            </w:r>
            <w:r w:rsidRPr="00B52C71">
              <w:rPr>
                <w:rFonts w:cstheme="minorHAnsi"/>
                <w:bCs/>
              </w:rPr>
              <w:t>i</w:t>
            </w:r>
            <w:r w:rsidRPr="00B52C71">
              <w:rPr>
                <w:rFonts w:cstheme="minorHAnsi"/>
                <w:bCs/>
              </w:rPr>
              <w:t xml:space="preserve"> provedbenog plana unapređenja zaštite od požara za područje Općine Drnje za 2025. godinu</w:t>
            </w:r>
            <w:r>
              <w:rPr>
                <w:rFonts w:cstheme="minorHAnsi"/>
              </w:rPr>
              <w:t xml:space="preserve"> </w:t>
            </w:r>
            <w:r w:rsidR="00716836">
              <w:rPr>
                <w:rFonts w:cstheme="minorHAnsi"/>
              </w:rPr>
              <w:t xml:space="preserve">donosi se temeljem članka </w:t>
            </w:r>
            <w:r w:rsidR="008F5191">
              <w:rPr>
                <w:rFonts w:cstheme="minorHAnsi"/>
              </w:rPr>
              <w:t>13</w:t>
            </w:r>
            <w:r w:rsidR="00716836">
              <w:rPr>
                <w:rFonts w:cstheme="minorHAnsi"/>
              </w:rPr>
              <w:t xml:space="preserve">. </w:t>
            </w:r>
            <w:r w:rsidR="008F5191">
              <w:rPr>
                <w:rFonts w:cstheme="minorHAnsi"/>
              </w:rPr>
              <w:t xml:space="preserve">stavka 4. </w:t>
            </w:r>
            <w:r w:rsidR="00716836">
              <w:rPr>
                <w:rFonts w:cstheme="minorHAnsi"/>
              </w:rPr>
              <w:t xml:space="preserve">Zakona o </w:t>
            </w:r>
            <w:r w:rsidR="00240273">
              <w:rPr>
                <w:rFonts w:cstheme="minorHAnsi"/>
              </w:rPr>
              <w:t xml:space="preserve">zaštiti </w:t>
            </w:r>
            <w:r w:rsidR="008F5191">
              <w:rPr>
                <w:rFonts w:cstheme="minorHAnsi"/>
              </w:rPr>
              <w:t>od požara</w:t>
            </w:r>
            <w:r w:rsidR="00240273">
              <w:rPr>
                <w:rFonts w:cstheme="minorHAnsi"/>
              </w:rPr>
              <w:t xml:space="preserve"> </w:t>
            </w:r>
            <w:r w:rsidR="00716836">
              <w:rPr>
                <w:rFonts w:cstheme="minorHAnsi"/>
              </w:rPr>
              <w:t xml:space="preserve">(„Narodne novine“ broj </w:t>
            </w:r>
            <w:r w:rsidR="008F5191">
              <w:rPr>
                <w:rFonts w:cstheme="minorHAnsi"/>
              </w:rPr>
              <w:t>92/10 i 114/22</w:t>
            </w:r>
            <w:r w:rsidR="00716836">
              <w:rPr>
                <w:rFonts w:cstheme="minorHAnsi"/>
              </w:rPr>
              <w:t xml:space="preserve">) </w:t>
            </w:r>
            <w:r w:rsidR="004129D2">
              <w:rPr>
                <w:rFonts w:cstheme="minorHAnsi"/>
              </w:rPr>
              <w:t>i čl. 30. Statuta Općine Drnje („Službeni glasnik Koprivničko-križevačke županije“ broj 5/14, 3/18, 5/20, 4/21. i 9/21. – pročišćeni tekst)</w:t>
            </w:r>
            <w:r w:rsidR="008F5191">
              <w:rPr>
                <w:rFonts w:cstheme="minorHAnsi"/>
              </w:rPr>
              <w:t>, a temeljem Godišnjeg provedbenog plana unapređenja zaštite od požara za područje Koprivničko-križevačke županije za 2025. godinu („Službeni glasnik Koprivničko-križevačke županije“ broj 28/24).</w:t>
            </w:r>
          </w:p>
          <w:p w14:paraId="265AF862" w14:textId="5B958A48" w:rsidR="00154EBB" w:rsidRPr="004129D2" w:rsidRDefault="00716836" w:rsidP="008F5191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cilju </w:t>
            </w:r>
            <w:r w:rsidR="008F5191">
              <w:rPr>
                <w:rFonts w:cstheme="minorHAnsi"/>
              </w:rPr>
              <w:t>unapređenja zaštite od požara na području Općine Drnje Općinsko vijeće donosi predmetni Godišnji provedbeni plan te se utvrđuju tehničke i organizacijske mjere koje se planiraju provesti.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3719CDB2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CC0F0F">
        <w:rPr>
          <w:rFonts w:cstheme="minorHAnsi"/>
          <w:b/>
        </w:rPr>
        <w:t>19</w:t>
      </w:r>
      <w:r w:rsidR="00812F65" w:rsidRPr="00955073">
        <w:rPr>
          <w:rFonts w:cstheme="minorHAnsi"/>
          <w:b/>
        </w:rPr>
        <w:t xml:space="preserve">. </w:t>
      </w:r>
      <w:r w:rsidR="00CC0F0F">
        <w:rPr>
          <w:rFonts w:cstheme="minorHAnsi"/>
          <w:b/>
        </w:rPr>
        <w:t>veljače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B45D32">
        <w:rPr>
          <w:rFonts w:cstheme="minorHAnsi"/>
          <w:b/>
        </w:rPr>
        <w:t>4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8F5191" w:rsidRPr="008F5191">
        <w:rPr>
          <w:rFonts w:cstheme="minorHAnsi"/>
          <w:bCs/>
        </w:rPr>
        <w:t>Godišnjeg provedbenog plana unapređenja zaštite od požara za područje Općine Drnje za 2025. godinu</w:t>
      </w:r>
      <w:r w:rsidR="008F5191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1C2730C7" w14:textId="4F56D440" w:rsidR="00CC0F0F" w:rsidRDefault="008F19F7" w:rsidP="00CC0F0F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8F5191" w:rsidRPr="008F5191">
        <w:rPr>
          <w:rFonts w:cstheme="minorHAnsi"/>
          <w:bCs/>
        </w:rPr>
        <w:t>Godišnjeg provedbenog plana unapređenja zaštite od požara za područje Općine Drnje za 2025. godinu</w:t>
      </w:r>
    </w:p>
    <w:p w14:paraId="5C345C6B" w14:textId="77777777" w:rsidR="008F5191" w:rsidRDefault="008F5191" w:rsidP="000F472C">
      <w:pPr>
        <w:spacing w:after="0"/>
        <w:jc w:val="both"/>
        <w:rPr>
          <w:rFonts w:cstheme="minorHAnsi"/>
        </w:rPr>
      </w:pPr>
    </w:p>
    <w:p w14:paraId="614840E9" w14:textId="70B5DCB7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8F5191">
        <w:rPr>
          <w:rFonts w:cstheme="minorHAnsi"/>
        </w:rPr>
        <w:t>4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6E165BE5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154EBB">
        <w:rPr>
          <w:rFonts w:cstheme="minorHAnsi"/>
        </w:rPr>
        <w:t>2</w:t>
      </w:r>
      <w:r w:rsidR="00CC0F0F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CC0F0F">
        <w:rPr>
          <w:rFonts w:cstheme="minorHAnsi"/>
        </w:rPr>
        <w:t>siječnja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C212" w14:textId="77777777" w:rsidR="00427B5E" w:rsidRDefault="00427B5E" w:rsidP="00A04D02">
      <w:pPr>
        <w:spacing w:after="0" w:line="240" w:lineRule="auto"/>
      </w:pPr>
      <w:r>
        <w:separator/>
      </w:r>
    </w:p>
  </w:endnote>
  <w:endnote w:type="continuationSeparator" w:id="0">
    <w:p w14:paraId="60C0458C" w14:textId="77777777" w:rsidR="00427B5E" w:rsidRDefault="00427B5E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E739" w14:textId="77777777" w:rsidR="00427B5E" w:rsidRDefault="00427B5E" w:rsidP="00A04D02">
      <w:pPr>
        <w:spacing w:after="0" w:line="240" w:lineRule="auto"/>
      </w:pPr>
      <w:r>
        <w:separator/>
      </w:r>
    </w:p>
  </w:footnote>
  <w:footnote w:type="continuationSeparator" w:id="0">
    <w:p w14:paraId="0660413C" w14:textId="77777777" w:rsidR="00427B5E" w:rsidRDefault="00427B5E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25BB5"/>
    <w:rsid w:val="00154EBB"/>
    <w:rsid w:val="00165553"/>
    <w:rsid w:val="001A3CA1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802B0"/>
    <w:rsid w:val="003849B0"/>
    <w:rsid w:val="00392788"/>
    <w:rsid w:val="003A2571"/>
    <w:rsid w:val="003A6FA5"/>
    <w:rsid w:val="003B72F8"/>
    <w:rsid w:val="004129D2"/>
    <w:rsid w:val="00427B5E"/>
    <w:rsid w:val="00430E84"/>
    <w:rsid w:val="00435758"/>
    <w:rsid w:val="00481772"/>
    <w:rsid w:val="00487ED3"/>
    <w:rsid w:val="004A040A"/>
    <w:rsid w:val="004A7C46"/>
    <w:rsid w:val="004F3099"/>
    <w:rsid w:val="005430CB"/>
    <w:rsid w:val="00571008"/>
    <w:rsid w:val="0058097E"/>
    <w:rsid w:val="005E4A45"/>
    <w:rsid w:val="005E5A78"/>
    <w:rsid w:val="006168FE"/>
    <w:rsid w:val="00616F2A"/>
    <w:rsid w:val="00652D95"/>
    <w:rsid w:val="00666DFB"/>
    <w:rsid w:val="006733BA"/>
    <w:rsid w:val="00687D54"/>
    <w:rsid w:val="006A5796"/>
    <w:rsid w:val="006D152E"/>
    <w:rsid w:val="006D395E"/>
    <w:rsid w:val="006D5772"/>
    <w:rsid w:val="006F366A"/>
    <w:rsid w:val="00716836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6D7E"/>
    <w:rsid w:val="00874EE0"/>
    <w:rsid w:val="008769EF"/>
    <w:rsid w:val="008846E7"/>
    <w:rsid w:val="008937D3"/>
    <w:rsid w:val="008D0FA1"/>
    <w:rsid w:val="008F19F7"/>
    <w:rsid w:val="008F5191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B101E8"/>
    <w:rsid w:val="00B11FC6"/>
    <w:rsid w:val="00B35A96"/>
    <w:rsid w:val="00B45D32"/>
    <w:rsid w:val="00B52C71"/>
    <w:rsid w:val="00B60A8A"/>
    <w:rsid w:val="00B773C4"/>
    <w:rsid w:val="00B864AC"/>
    <w:rsid w:val="00BA2127"/>
    <w:rsid w:val="00BB3A4C"/>
    <w:rsid w:val="00BC6F3E"/>
    <w:rsid w:val="00BD6645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14</cp:revision>
  <cp:lastPrinted>2023-11-14T07:32:00Z</cp:lastPrinted>
  <dcterms:created xsi:type="dcterms:W3CDTF">2022-11-08T11:50:00Z</dcterms:created>
  <dcterms:modified xsi:type="dcterms:W3CDTF">2025-01-20T12:50:00Z</dcterms:modified>
</cp:coreProperties>
</file>