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05E9278D" w:rsidR="00A862DF" w:rsidRPr="00955073" w:rsidRDefault="00B864AC" w:rsidP="005958C8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Nacrt</w:t>
            </w:r>
            <w:r w:rsidR="007E5532">
              <w:rPr>
                <w:rFonts w:cstheme="minorHAnsi"/>
                <w:b/>
              </w:rPr>
              <w:t xml:space="preserve"> </w:t>
            </w:r>
            <w:r w:rsidR="005958C8">
              <w:rPr>
                <w:rFonts w:cstheme="minorHAnsi"/>
                <w:b/>
              </w:rPr>
              <w:t xml:space="preserve">Programa </w:t>
            </w:r>
            <w:r w:rsidR="00DA4CCA">
              <w:rPr>
                <w:rFonts w:cstheme="minorHAnsi"/>
                <w:b/>
              </w:rPr>
              <w:t>građenja komunalne infrastrukture</w:t>
            </w:r>
            <w:r w:rsidR="00F45EFA">
              <w:rPr>
                <w:rFonts w:cstheme="minorHAnsi"/>
                <w:b/>
              </w:rPr>
              <w:t xml:space="preserve"> </w:t>
            </w:r>
            <w:r w:rsidR="005958C8">
              <w:rPr>
                <w:rFonts w:cstheme="minorHAnsi"/>
                <w:b/>
              </w:rPr>
              <w:t>na području Općine Drnje u 202</w:t>
            </w:r>
            <w:r w:rsidR="00D121FA">
              <w:rPr>
                <w:rFonts w:cstheme="minorHAnsi"/>
                <w:b/>
              </w:rPr>
              <w:t>6</w:t>
            </w:r>
            <w:r w:rsidR="005958C8">
              <w:rPr>
                <w:rFonts w:cstheme="minorHAnsi"/>
                <w:b/>
              </w:rPr>
              <w:t>. godini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5F1650C3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121FA">
              <w:rPr>
                <w:rFonts w:cstheme="minorHAnsi"/>
                <w:b/>
              </w:rPr>
              <w:t>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listopada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D121FA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0CDDBA49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121FA">
              <w:rPr>
                <w:rFonts w:cstheme="minorHAnsi"/>
                <w:b/>
              </w:rPr>
              <w:t>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studenog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D121FA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2EF80361" w14:textId="415C7A7F" w:rsidR="00DA4CCA" w:rsidRDefault="00D121FA" w:rsidP="00DA4CCA">
            <w:pPr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            </w:t>
            </w:r>
            <w:r w:rsidR="00DA4CCA" w:rsidRPr="00DA4CCA">
              <w:rPr>
                <w:rFonts w:cs="Arial"/>
                <w:bCs/>
                <w:color w:val="000000"/>
              </w:rPr>
              <w:t xml:space="preserve">Člankom  67. stavkom 1. Zakona o komunalnim gospodarstvu ("Narodne novine",  broj 68/18, 110/18 i 32/20) propisano je da program građenja komunalne infrastrukture donosi predstavničko tijelo za kalendarsku godinu, te da se program donosi  istodobno s donošenjem proračuna jedinice lokalne samouprave. Člankom 68. stavkom 1. navedenog Zakona propisano je da se program građenja komunalne infrastrukture izrađuje  i donosi u skladu s izvješćem o stanju u prostoru, potrebama uređenja zemljišta planiranog prostornim planom i planom razvojnih programa koji se donose na temelju posebnih propisa, a vodeći računa o troškovima građenja infrastrukture te financijskim mogućnostima i predvidivim izvorima prihoda financiranja njezina građenja. </w:t>
            </w:r>
          </w:p>
          <w:p w14:paraId="288C3DF0" w14:textId="7C1C6EC1" w:rsidR="00D121FA" w:rsidRPr="00D121FA" w:rsidRDefault="00D121FA" w:rsidP="00D121FA">
            <w:pPr>
              <w:ind w:firstLine="708"/>
              <w:jc w:val="both"/>
              <w:rPr>
                <w:rFonts w:cs="Arial"/>
              </w:rPr>
            </w:pPr>
            <w:r w:rsidRPr="00F73F8B">
              <w:rPr>
                <w:rFonts w:eastAsia="Times New Roman" w:cstheme="minorHAnsi"/>
              </w:rPr>
              <w:t xml:space="preserve">Cilj provođenja savjetovanja sa javnošću je upoznavanje javnosti s nacrtom </w:t>
            </w:r>
            <w:r>
              <w:rPr>
                <w:rFonts w:eastAsia="Times New Roman" w:cstheme="minorHAnsi"/>
              </w:rPr>
              <w:t xml:space="preserve">Programa </w:t>
            </w:r>
            <w:r>
              <w:rPr>
                <w:rFonts w:eastAsia="Times New Roman" w:cstheme="minorHAnsi"/>
              </w:rPr>
              <w:t>građenja komunalne infrastrukture</w:t>
            </w:r>
            <w:r>
              <w:rPr>
                <w:rFonts w:eastAsia="Times New Roman" w:cstheme="minorHAnsi"/>
              </w:rPr>
              <w:t xml:space="preserve"> na području Općine Drnje u 2026. godini</w:t>
            </w:r>
            <w:r w:rsidRPr="00F73F8B">
              <w:rPr>
                <w:rFonts w:eastAsia="Times New Roman" w:cstheme="minorHAnsi"/>
              </w:rPr>
              <w:t xml:space="preserve">, dobivanje prijedloga i mišljenja te prihvaćanje zakonitih i stručno utemeljenih prijedloga i mišljenja s obzirom da </w:t>
            </w:r>
            <w:r>
              <w:rPr>
                <w:rFonts w:eastAsia="Times New Roman" w:cstheme="minorHAnsi"/>
              </w:rPr>
              <w:t>j</w:t>
            </w:r>
            <w:r w:rsidRPr="00F73F8B">
              <w:rPr>
                <w:rFonts w:eastAsia="Times New Roman" w:cstheme="minorHAnsi"/>
              </w:rPr>
              <w:t xml:space="preserve">e nacrt </w:t>
            </w:r>
            <w:r>
              <w:rPr>
                <w:rFonts w:eastAsia="Times New Roman" w:cstheme="minorHAnsi"/>
              </w:rPr>
              <w:t xml:space="preserve">Programa </w:t>
            </w:r>
            <w:r>
              <w:rPr>
                <w:rFonts w:eastAsia="Times New Roman" w:cstheme="minorHAnsi"/>
              </w:rPr>
              <w:t>građenja komunalne infrastrukture</w:t>
            </w:r>
            <w:r>
              <w:rPr>
                <w:rFonts w:eastAsia="Times New Roman" w:cstheme="minorHAnsi"/>
              </w:rPr>
              <w:t xml:space="preserve"> na području Općine Drnje u 2026. godini</w:t>
            </w:r>
            <w:r w:rsidRPr="00F73F8B">
              <w:rPr>
                <w:rFonts w:eastAsia="Times New Roman" w:cstheme="minorHAnsi"/>
              </w:rPr>
              <w:t xml:space="preserve"> od interesa za građane.</w:t>
            </w:r>
          </w:p>
          <w:p w14:paraId="265AF862" w14:textId="5C0F1E4A" w:rsidR="005E4A45" w:rsidRPr="00955073" w:rsidRDefault="005E4A45" w:rsidP="007E41EA">
            <w:pPr>
              <w:ind w:firstLine="709"/>
              <w:jc w:val="both"/>
              <w:rPr>
                <w:rFonts w:cstheme="minorHAnsi"/>
              </w:rPr>
            </w:pP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04B4AE7B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453A3">
        <w:rPr>
          <w:rFonts w:cstheme="minorHAnsi"/>
          <w:b/>
        </w:rPr>
        <w:t>2</w:t>
      </w:r>
      <w:r w:rsidR="00D121FA">
        <w:rPr>
          <w:rFonts w:cstheme="minorHAnsi"/>
          <w:b/>
        </w:rPr>
        <w:t>8</w:t>
      </w:r>
      <w:r w:rsidR="00812F65" w:rsidRPr="00955073">
        <w:rPr>
          <w:rFonts w:cstheme="minorHAnsi"/>
          <w:b/>
        </w:rPr>
        <w:t xml:space="preserve">. </w:t>
      </w:r>
      <w:r w:rsidR="009453A3">
        <w:rPr>
          <w:rFonts w:cstheme="minorHAnsi"/>
          <w:b/>
        </w:rPr>
        <w:t>studenog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D121FA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>voje komentare na n</w:t>
      </w:r>
      <w:r w:rsidRPr="00955073">
        <w:rPr>
          <w:rFonts w:cstheme="minorHAnsi"/>
        </w:rPr>
        <w:t>acrt</w:t>
      </w:r>
      <w:r w:rsidR="008769EF" w:rsidRPr="00955073">
        <w:rPr>
          <w:rFonts w:cstheme="minorHAnsi"/>
          <w:b/>
        </w:rPr>
        <w:t xml:space="preserve"> </w:t>
      </w:r>
      <w:r w:rsidR="005958C8">
        <w:rPr>
          <w:rFonts w:cstheme="minorHAnsi"/>
        </w:rPr>
        <w:t xml:space="preserve">Programa </w:t>
      </w:r>
      <w:r w:rsidR="00DA4CCA">
        <w:rPr>
          <w:rFonts w:cstheme="minorHAnsi"/>
        </w:rPr>
        <w:t>građenja komunalne infras</w:t>
      </w:r>
      <w:r w:rsidR="00FF3026">
        <w:rPr>
          <w:rFonts w:cstheme="minorHAnsi"/>
        </w:rPr>
        <w:t>trukture</w:t>
      </w:r>
      <w:r w:rsidR="005958C8">
        <w:rPr>
          <w:rFonts w:cstheme="minorHAnsi"/>
        </w:rPr>
        <w:t xml:space="preserve"> na području Općine Drnje u 202</w:t>
      </w:r>
      <w:r w:rsidR="00D121FA">
        <w:rPr>
          <w:rFonts w:cstheme="minorHAnsi"/>
        </w:rPr>
        <w:t>6</w:t>
      </w:r>
      <w:r w:rsidR="005958C8">
        <w:rPr>
          <w:rFonts w:cstheme="minorHAnsi"/>
        </w:rPr>
        <w:t>. godini</w:t>
      </w:r>
      <w:r w:rsidR="00A862DF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D121FA" w:rsidRPr="004E1D81">
          <w:rPr>
            <w:rStyle w:val="Hiperveza"/>
            <w:rFonts w:cstheme="minorHAnsi"/>
          </w:rPr>
          <w:t>opcinadrnje@gmail.com</w:t>
        </w:r>
      </w:hyperlink>
      <w:r w:rsidR="00D121FA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6A3EC6E9" w14:textId="28BC7ACF" w:rsidR="000F472C" w:rsidRDefault="008F19F7" w:rsidP="005958C8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5958C8" w:rsidRPr="003544FC">
        <w:rPr>
          <w:rFonts w:cstheme="minorHAnsi"/>
        </w:rPr>
        <w:t>nacrt</w:t>
      </w:r>
      <w:r w:rsidR="003544FC" w:rsidRPr="003544FC">
        <w:rPr>
          <w:rFonts w:cstheme="minorHAnsi"/>
        </w:rPr>
        <w:t>a Programa</w:t>
      </w:r>
      <w:r w:rsidR="003544FC">
        <w:rPr>
          <w:rFonts w:cstheme="minorHAnsi"/>
          <w:b/>
        </w:rPr>
        <w:t xml:space="preserve"> </w:t>
      </w:r>
      <w:r w:rsidR="00DA4CCA">
        <w:rPr>
          <w:rFonts w:cstheme="minorHAnsi"/>
        </w:rPr>
        <w:t>građenja komunalne infrastruk</w:t>
      </w:r>
      <w:r w:rsidR="00FF3026">
        <w:rPr>
          <w:rFonts w:cstheme="minorHAnsi"/>
        </w:rPr>
        <w:t>t</w:t>
      </w:r>
      <w:r w:rsidR="00DA4CCA">
        <w:rPr>
          <w:rFonts w:cstheme="minorHAnsi"/>
        </w:rPr>
        <w:t>ure</w:t>
      </w:r>
      <w:r w:rsidR="005958C8">
        <w:rPr>
          <w:rFonts w:cstheme="minorHAnsi"/>
        </w:rPr>
        <w:t xml:space="preserve"> na području Općine Drnje u 202</w:t>
      </w:r>
      <w:r w:rsidR="00D121FA">
        <w:rPr>
          <w:rFonts w:cstheme="minorHAnsi"/>
        </w:rPr>
        <w:t>6</w:t>
      </w:r>
      <w:r w:rsidR="005958C8">
        <w:rPr>
          <w:rFonts w:cstheme="minorHAnsi"/>
        </w:rPr>
        <w:t>. godini</w:t>
      </w:r>
    </w:p>
    <w:p w14:paraId="14C05A68" w14:textId="3258F650" w:rsidR="000F472C" w:rsidRDefault="000F472C" w:rsidP="000F472C">
      <w:pPr>
        <w:spacing w:after="0"/>
        <w:jc w:val="both"/>
        <w:rPr>
          <w:rFonts w:cstheme="minorHAnsi"/>
        </w:rPr>
      </w:pPr>
    </w:p>
    <w:p w14:paraId="614840E9" w14:textId="0DA679D6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D121FA">
        <w:rPr>
          <w:rFonts w:cstheme="minorHAnsi"/>
        </w:rPr>
        <w:t>5</w:t>
      </w:r>
      <w:r>
        <w:rPr>
          <w:rFonts w:cstheme="minorHAnsi"/>
        </w:rPr>
        <w:t>-01/</w:t>
      </w:r>
      <w:r w:rsidR="00D121FA">
        <w:rPr>
          <w:rFonts w:cstheme="minorHAnsi"/>
        </w:rPr>
        <w:t>14</w:t>
      </w:r>
    </w:p>
    <w:p w14:paraId="2BEF0682" w14:textId="077832CF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D121FA">
        <w:rPr>
          <w:rFonts w:cstheme="minorHAnsi"/>
        </w:rPr>
        <w:t>5</w:t>
      </w:r>
      <w:r>
        <w:rPr>
          <w:rFonts w:cstheme="minorHAnsi"/>
        </w:rPr>
        <w:t>-1</w:t>
      </w:r>
    </w:p>
    <w:p w14:paraId="0BD9773B" w14:textId="00C85782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9453A3">
        <w:rPr>
          <w:rFonts w:cstheme="minorHAnsi"/>
        </w:rPr>
        <w:t>2</w:t>
      </w:r>
      <w:r w:rsidR="00D121FA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9453A3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D121FA">
        <w:rPr>
          <w:rFonts w:cstheme="minorHAnsi"/>
        </w:rPr>
        <w:t>5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DAEBB" w14:textId="77777777" w:rsidR="00C10ABB" w:rsidRDefault="00C10ABB" w:rsidP="00A04D02">
      <w:pPr>
        <w:spacing w:after="0" w:line="240" w:lineRule="auto"/>
      </w:pPr>
      <w:r>
        <w:separator/>
      </w:r>
    </w:p>
  </w:endnote>
  <w:endnote w:type="continuationSeparator" w:id="0">
    <w:p w14:paraId="0E587497" w14:textId="77777777" w:rsidR="00C10ABB" w:rsidRDefault="00C10ABB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1314" w14:textId="77777777" w:rsidR="00C10ABB" w:rsidRDefault="00C10ABB" w:rsidP="00A04D02">
      <w:pPr>
        <w:spacing w:after="0" w:line="240" w:lineRule="auto"/>
      </w:pPr>
      <w:r>
        <w:separator/>
      </w:r>
    </w:p>
  </w:footnote>
  <w:footnote w:type="continuationSeparator" w:id="0">
    <w:p w14:paraId="5C8F9A95" w14:textId="77777777" w:rsidR="00C10ABB" w:rsidRDefault="00C10ABB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0"/>
  </w:num>
  <w:num w:numId="2" w16cid:durableId="191768504">
    <w:abstractNumId w:val="2"/>
  </w:num>
  <w:num w:numId="3" w16cid:durableId="60792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43A0"/>
    <w:rsid w:val="00017D83"/>
    <w:rsid w:val="00041DB7"/>
    <w:rsid w:val="00064F01"/>
    <w:rsid w:val="000718EF"/>
    <w:rsid w:val="000728CE"/>
    <w:rsid w:val="000964DE"/>
    <w:rsid w:val="000F472C"/>
    <w:rsid w:val="00100EAD"/>
    <w:rsid w:val="00112E56"/>
    <w:rsid w:val="00125BB5"/>
    <w:rsid w:val="001B0993"/>
    <w:rsid w:val="002106F5"/>
    <w:rsid w:val="00212A19"/>
    <w:rsid w:val="00231B49"/>
    <w:rsid w:val="00250965"/>
    <w:rsid w:val="00261336"/>
    <w:rsid w:val="002713BA"/>
    <w:rsid w:val="002B1374"/>
    <w:rsid w:val="00306A1E"/>
    <w:rsid w:val="00350452"/>
    <w:rsid w:val="003544FC"/>
    <w:rsid w:val="003802B0"/>
    <w:rsid w:val="00392788"/>
    <w:rsid w:val="003A2571"/>
    <w:rsid w:val="003A6FA5"/>
    <w:rsid w:val="003B72F8"/>
    <w:rsid w:val="00430E84"/>
    <w:rsid w:val="00435758"/>
    <w:rsid w:val="00481772"/>
    <w:rsid w:val="00487ED3"/>
    <w:rsid w:val="004A7C46"/>
    <w:rsid w:val="004F3099"/>
    <w:rsid w:val="005430CB"/>
    <w:rsid w:val="005761CF"/>
    <w:rsid w:val="005958C8"/>
    <w:rsid w:val="005E4A45"/>
    <w:rsid w:val="005E5A78"/>
    <w:rsid w:val="00616F2A"/>
    <w:rsid w:val="00652D95"/>
    <w:rsid w:val="00666DFB"/>
    <w:rsid w:val="006733BA"/>
    <w:rsid w:val="00687D54"/>
    <w:rsid w:val="006A5796"/>
    <w:rsid w:val="006A5CC7"/>
    <w:rsid w:val="006D5772"/>
    <w:rsid w:val="006F366A"/>
    <w:rsid w:val="00720F6B"/>
    <w:rsid w:val="00731B92"/>
    <w:rsid w:val="0078094A"/>
    <w:rsid w:val="00786D3A"/>
    <w:rsid w:val="00790F46"/>
    <w:rsid w:val="007A1A68"/>
    <w:rsid w:val="007A35CC"/>
    <w:rsid w:val="007A667D"/>
    <w:rsid w:val="007E41EA"/>
    <w:rsid w:val="007E5532"/>
    <w:rsid w:val="008004BC"/>
    <w:rsid w:val="008104D2"/>
    <w:rsid w:val="00812F65"/>
    <w:rsid w:val="00824142"/>
    <w:rsid w:val="00850F78"/>
    <w:rsid w:val="00864944"/>
    <w:rsid w:val="00866D7E"/>
    <w:rsid w:val="008769EF"/>
    <w:rsid w:val="008846E7"/>
    <w:rsid w:val="008937D3"/>
    <w:rsid w:val="008D0FA1"/>
    <w:rsid w:val="008F19F7"/>
    <w:rsid w:val="009350F5"/>
    <w:rsid w:val="00940C4D"/>
    <w:rsid w:val="009453A3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862DF"/>
    <w:rsid w:val="00AF03EA"/>
    <w:rsid w:val="00AF095D"/>
    <w:rsid w:val="00B101E8"/>
    <w:rsid w:val="00B11FC6"/>
    <w:rsid w:val="00B35A96"/>
    <w:rsid w:val="00B60A8A"/>
    <w:rsid w:val="00B773C4"/>
    <w:rsid w:val="00B864AC"/>
    <w:rsid w:val="00BA2127"/>
    <w:rsid w:val="00BB3A4C"/>
    <w:rsid w:val="00BB5B88"/>
    <w:rsid w:val="00BC6F3E"/>
    <w:rsid w:val="00BD7102"/>
    <w:rsid w:val="00BF0D75"/>
    <w:rsid w:val="00C10ABB"/>
    <w:rsid w:val="00C15EEA"/>
    <w:rsid w:val="00C2172E"/>
    <w:rsid w:val="00CC3DDE"/>
    <w:rsid w:val="00CD1751"/>
    <w:rsid w:val="00D121FA"/>
    <w:rsid w:val="00D20911"/>
    <w:rsid w:val="00D23F86"/>
    <w:rsid w:val="00D27CD4"/>
    <w:rsid w:val="00D30632"/>
    <w:rsid w:val="00D33828"/>
    <w:rsid w:val="00D54CF2"/>
    <w:rsid w:val="00D865DB"/>
    <w:rsid w:val="00D87A14"/>
    <w:rsid w:val="00D9176B"/>
    <w:rsid w:val="00DA4CCA"/>
    <w:rsid w:val="00DB4309"/>
    <w:rsid w:val="00DE7767"/>
    <w:rsid w:val="00DF139D"/>
    <w:rsid w:val="00DF2B1B"/>
    <w:rsid w:val="00E628E5"/>
    <w:rsid w:val="00E71844"/>
    <w:rsid w:val="00E777F7"/>
    <w:rsid w:val="00EA4D12"/>
    <w:rsid w:val="00EB7B41"/>
    <w:rsid w:val="00EE4022"/>
    <w:rsid w:val="00EE4E59"/>
    <w:rsid w:val="00F068BB"/>
    <w:rsid w:val="00F3194F"/>
    <w:rsid w:val="00F3739A"/>
    <w:rsid w:val="00F4071B"/>
    <w:rsid w:val="00F45EFA"/>
    <w:rsid w:val="00F52895"/>
    <w:rsid w:val="00F52D45"/>
    <w:rsid w:val="00F6430F"/>
    <w:rsid w:val="00F915BA"/>
    <w:rsid w:val="00F92F2A"/>
    <w:rsid w:val="00FA1726"/>
    <w:rsid w:val="00FA7D90"/>
    <w:rsid w:val="00FC4738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12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15</cp:revision>
  <cp:lastPrinted>2024-10-23T07:16:00Z</cp:lastPrinted>
  <dcterms:created xsi:type="dcterms:W3CDTF">2022-11-08T11:50:00Z</dcterms:created>
  <dcterms:modified xsi:type="dcterms:W3CDTF">2025-10-28T07:45:00Z</dcterms:modified>
</cp:coreProperties>
</file>