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7F482BC7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 xml:space="preserve">Programa </w:t>
            </w:r>
            <w:r w:rsidR="00F12EC8">
              <w:rPr>
                <w:rFonts w:cstheme="minorHAnsi"/>
                <w:b/>
              </w:rPr>
              <w:t>o namjenskom korištenju sredstava naknade za zadržavanje nezakonito izgrađenih zgrada u prostoru u 202</w:t>
            </w:r>
            <w:r w:rsidR="000A286C">
              <w:rPr>
                <w:rFonts w:cstheme="minorHAnsi"/>
                <w:b/>
              </w:rPr>
              <w:t>6</w:t>
            </w:r>
            <w:r w:rsidR="00F12EC8">
              <w:rPr>
                <w:rFonts w:cstheme="minorHAnsi"/>
                <w:b/>
              </w:rPr>
              <w:t>.g. na području Općine Drnje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6535D2F3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0A286C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9A1B27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069D9380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0A286C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9A1B27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2D8604A2" w14:textId="77777777" w:rsidR="005E4A45" w:rsidRDefault="00F12EC8" w:rsidP="007E41EA">
            <w:pPr>
              <w:ind w:firstLine="709"/>
              <w:jc w:val="both"/>
              <w:rPr>
                <w:rFonts w:cs="Arial"/>
                <w:bCs/>
                <w:color w:val="000000"/>
              </w:rPr>
            </w:pPr>
            <w:r w:rsidRPr="00F12EC8">
              <w:rPr>
                <w:rFonts w:cs="Arial"/>
                <w:bCs/>
                <w:color w:val="000000"/>
              </w:rPr>
              <w:t xml:space="preserve">Odredbom članka 31. stavka 3. Zakona o postupanju s nezakonito izgrađenim zgradama propisano je da je 30% sredstava naknade za zadržavanje nezakonito izgrađene zgrade u prostoru prihod proračuna jedinice lokalne samouprave na čijem se području zgrada nalazi, a koriste se namjenski za izradu prostornih planova kojima se propisuju uvjeti i kriteriji za urbanu obnovu i sanaciju područja zahvaćenih nezakonitom gradnjom te za poboljšanje infrastrukturno nedovoljno opremljenih i/ili neopremljenih naselja prema programu koji donosi predstavničko tijelo jedinice lokalne samouprave. </w:t>
            </w:r>
          </w:p>
          <w:p w14:paraId="265AF862" w14:textId="422FDB51" w:rsidR="009A1B27" w:rsidRPr="009A1B27" w:rsidRDefault="009A1B27" w:rsidP="009A1B27">
            <w:pPr>
              <w:ind w:firstLine="708"/>
              <w:jc w:val="both"/>
              <w:rPr>
                <w:rFonts w:cs="Arial"/>
              </w:rPr>
            </w:pPr>
            <w:r w:rsidRPr="00F73F8B">
              <w:rPr>
                <w:rFonts w:eastAsia="Times New Roman" w:cstheme="minorHAnsi"/>
              </w:rPr>
              <w:t xml:space="preserve">Cilj provođenja savjetovanja sa javnošću je upoznavanje javnosti s nacrtom </w:t>
            </w:r>
            <w:r>
              <w:rPr>
                <w:rFonts w:eastAsia="Times New Roman" w:cstheme="minorHAnsi"/>
              </w:rPr>
              <w:t xml:space="preserve">Programa </w:t>
            </w:r>
            <w:r>
              <w:rPr>
                <w:rFonts w:eastAsia="Times New Roman" w:cstheme="minorHAnsi"/>
              </w:rPr>
              <w:t>o namjenskom korištenju sredstava naknade za zadržavanje nezakonito izgrađenih zgrada u prostoru u 2026. godini na području Općine Drnje</w:t>
            </w:r>
            <w:r w:rsidRPr="00F73F8B">
              <w:rPr>
                <w:rFonts w:eastAsia="Times New Roman" w:cstheme="minorHAnsi"/>
              </w:rPr>
              <w:t xml:space="preserve">, dobivanje prijedloga i mišljenja te prihvaćanje zakonitih i stručno utemeljenih prijedloga i mišljenja s obzirom da </w:t>
            </w:r>
            <w:r>
              <w:rPr>
                <w:rFonts w:eastAsia="Times New Roman" w:cstheme="minorHAnsi"/>
              </w:rPr>
              <w:t>j</w:t>
            </w:r>
            <w:r w:rsidRPr="00F73F8B">
              <w:rPr>
                <w:rFonts w:eastAsia="Times New Roman" w:cstheme="minorHAnsi"/>
              </w:rPr>
              <w:t xml:space="preserve">e nacrt </w:t>
            </w:r>
            <w:r>
              <w:rPr>
                <w:rFonts w:eastAsia="Times New Roman" w:cstheme="minorHAnsi"/>
              </w:rPr>
              <w:t>Programa o namjenskom korištenju sredstava naknade za zadržavanje nezakonito izgrađenih zgrada u prostoru u 2026. godini na području Općine Drnje</w:t>
            </w:r>
            <w:r w:rsidRPr="00F73F8B">
              <w:rPr>
                <w:rFonts w:eastAsia="Times New Roman" w:cstheme="minorHAnsi"/>
              </w:rPr>
              <w:t xml:space="preserve"> od interesa za građane.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6D8CC9E5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453A3">
        <w:rPr>
          <w:rFonts w:cstheme="minorHAnsi"/>
          <w:b/>
        </w:rPr>
        <w:t>2</w:t>
      </w:r>
      <w:r w:rsidR="009A1B27">
        <w:rPr>
          <w:rFonts w:cstheme="minorHAnsi"/>
          <w:b/>
        </w:rPr>
        <w:t>8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9A1B27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F12EC8" w:rsidRPr="00F12EC8">
        <w:rPr>
          <w:rFonts w:cstheme="minorHAnsi"/>
          <w:bCs/>
        </w:rPr>
        <w:t>Nacrt Programa o namjenskom korištenju sredstava naknade za zadržavanje nezakonito izgrađenih zgrada u prostoru u 202</w:t>
      </w:r>
      <w:r w:rsidR="009A1B27">
        <w:rPr>
          <w:rFonts w:cstheme="minorHAnsi"/>
          <w:bCs/>
        </w:rPr>
        <w:t>6</w:t>
      </w:r>
      <w:r w:rsidR="00F12EC8" w:rsidRPr="00F12EC8">
        <w:rPr>
          <w:rFonts w:cstheme="minorHAnsi"/>
          <w:bCs/>
        </w:rPr>
        <w:t>.g. na području Općine Drnje</w:t>
      </w:r>
      <w:r w:rsidR="00F12EC8">
        <w:rPr>
          <w:rFonts w:cstheme="minorHAnsi"/>
          <w:bCs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9A1B27" w:rsidRPr="00520E2D">
          <w:rPr>
            <w:rStyle w:val="Hiperveza"/>
            <w:rFonts w:cstheme="minorHAnsi"/>
          </w:rPr>
          <w:t>opcinadrnje@gmail.com</w:t>
        </w:r>
      </w:hyperlink>
      <w:r w:rsidR="009A1B27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14C05A68" w14:textId="3FCD26D3" w:rsidR="000F472C" w:rsidRDefault="008F19F7" w:rsidP="00F12EC8">
      <w:pPr>
        <w:spacing w:after="0"/>
        <w:ind w:firstLine="708"/>
        <w:jc w:val="both"/>
        <w:rPr>
          <w:rFonts w:cstheme="minorHAnsi"/>
          <w:b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F12EC8" w:rsidRPr="00F12EC8">
        <w:rPr>
          <w:rFonts w:cstheme="minorHAnsi"/>
          <w:bCs/>
        </w:rPr>
        <w:t>Nacrt Programa o namjenskom korištenju sredstava naknade za zadržavanje nezakonito izgrađenih zgrada u prostoru u 202</w:t>
      </w:r>
      <w:r w:rsidR="009A1B27">
        <w:rPr>
          <w:rFonts w:cstheme="minorHAnsi"/>
          <w:bCs/>
        </w:rPr>
        <w:t>6</w:t>
      </w:r>
      <w:r w:rsidR="00F12EC8" w:rsidRPr="00F12EC8">
        <w:rPr>
          <w:rFonts w:cstheme="minorHAnsi"/>
          <w:bCs/>
        </w:rPr>
        <w:t>.g. na području Općine Drnje.</w:t>
      </w:r>
    </w:p>
    <w:p w14:paraId="61D80C04" w14:textId="77777777" w:rsidR="00F12EC8" w:rsidRDefault="00F12EC8" w:rsidP="00F12EC8">
      <w:pPr>
        <w:spacing w:after="0"/>
        <w:ind w:firstLine="708"/>
        <w:jc w:val="both"/>
        <w:rPr>
          <w:rFonts w:cstheme="minorHAnsi"/>
        </w:rPr>
      </w:pPr>
    </w:p>
    <w:p w14:paraId="614840E9" w14:textId="4743F3D2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9A1B27">
        <w:rPr>
          <w:rFonts w:cstheme="minorHAnsi"/>
        </w:rPr>
        <w:t>5</w:t>
      </w:r>
      <w:r>
        <w:rPr>
          <w:rFonts w:cstheme="minorHAnsi"/>
        </w:rPr>
        <w:t>-01/</w:t>
      </w:r>
      <w:r w:rsidR="009A1B27">
        <w:rPr>
          <w:rFonts w:cstheme="minorHAnsi"/>
        </w:rPr>
        <w:t>17</w:t>
      </w:r>
    </w:p>
    <w:p w14:paraId="2BEF0682" w14:textId="78D0A766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9A1B27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5FF472FB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453A3">
        <w:rPr>
          <w:rFonts w:cstheme="minorHAnsi"/>
        </w:rPr>
        <w:t>2</w:t>
      </w:r>
      <w:r w:rsidR="009A1B27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9A1B27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97E3" w14:textId="77777777" w:rsidR="007E40CA" w:rsidRDefault="007E40CA" w:rsidP="00A04D02">
      <w:pPr>
        <w:spacing w:after="0" w:line="240" w:lineRule="auto"/>
      </w:pPr>
      <w:r>
        <w:separator/>
      </w:r>
    </w:p>
  </w:endnote>
  <w:endnote w:type="continuationSeparator" w:id="0">
    <w:p w14:paraId="010FC061" w14:textId="77777777" w:rsidR="007E40CA" w:rsidRDefault="007E40CA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8746" w14:textId="77777777" w:rsidR="007E40CA" w:rsidRDefault="007E40CA" w:rsidP="00A04D02">
      <w:pPr>
        <w:spacing w:after="0" w:line="240" w:lineRule="auto"/>
      </w:pPr>
      <w:r>
        <w:separator/>
      </w:r>
    </w:p>
  </w:footnote>
  <w:footnote w:type="continuationSeparator" w:id="0">
    <w:p w14:paraId="5A6E52D4" w14:textId="77777777" w:rsidR="007E40CA" w:rsidRDefault="007E40CA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718EF"/>
    <w:rsid w:val="000728CE"/>
    <w:rsid w:val="000964DE"/>
    <w:rsid w:val="000A286C"/>
    <w:rsid w:val="000F472C"/>
    <w:rsid w:val="00100EAD"/>
    <w:rsid w:val="00112E56"/>
    <w:rsid w:val="00125BB5"/>
    <w:rsid w:val="001B0993"/>
    <w:rsid w:val="002106F5"/>
    <w:rsid w:val="00212A19"/>
    <w:rsid w:val="00231B49"/>
    <w:rsid w:val="00250965"/>
    <w:rsid w:val="00261336"/>
    <w:rsid w:val="002713BA"/>
    <w:rsid w:val="002756A6"/>
    <w:rsid w:val="002B1374"/>
    <w:rsid w:val="00306A1E"/>
    <w:rsid w:val="00350452"/>
    <w:rsid w:val="003802B0"/>
    <w:rsid w:val="00391E9F"/>
    <w:rsid w:val="00392788"/>
    <w:rsid w:val="003A2571"/>
    <w:rsid w:val="003A6FA5"/>
    <w:rsid w:val="003B72F8"/>
    <w:rsid w:val="00430E84"/>
    <w:rsid w:val="00435758"/>
    <w:rsid w:val="00481772"/>
    <w:rsid w:val="00487ED3"/>
    <w:rsid w:val="004A7C46"/>
    <w:rsid w:val="004F1D4E"/>
    <w:rsid w:val="004F3099"/>
    <w:rsid w:val="005430CB"/>
    <w:rsid w:val="005761CF"/>
    <w:rsid w:val="005958C8"/>
    <w:rsid w:val="005B4109"/>
    <w:rsid w:val="005E4A45"/>
    <w:rsid w:val="005E5A78"/>
    <w:rsid w:val="00616F2A"/>
    <w:rsid w:val="00652D95"/>
    <w:rsid w:val="00666DFB"/>
    <w:rsid w:val="006733BA"/>
    <w:rsid w:val="00687D54"/>
    <w:rsid w:val="006A5796"/>
    <w:rsid w:val="006A5CC7"/>
    <w:rsid w:val="006D5772"/>
    <w:rsid w:val="006F366A"/>
    <w:rsid w:val="00720F6B"/>
    <w:rsid w:val="00731B92"/>
    <w:rsid w:val="007545FF"/>
    <w:rsid w:val="0078094A"/>
    <w:rsid w:val="00786D3A"/>
    <w:rsid w:val="00790F46"/>
    <w:rsid w:val="007A1A68"/>
    <w:rsid w:val="007A35CC"/>
    <w:rsid w:val="007A667D"/>
    <w:rsid w:val="007C13B7"/>
    <w:rsid w:val="007E40CA"/>
    <w:rsid w:val="007E41EA"/>
    <w:rsid w:val="007E5532"/>
    <w:rsid w:val="008004BC"/>
    <w:rsid w:val="008104D2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9350F5"/>
    <w:rsid w:val="009453A3"/>
    <w:rsid w:val="0094562D"/>
    <w:rsid w:val="00955073"/>
    <w:rsid w:val="009A1B27"/>
    <w:rsid w:val="009A527D"/>
    <w:rsid w:val="009D2162"/>
    <w:rsid w:val="00A005C3"/>
    <w:rsid w:val="00A04D02"/>
    <w:rsid w:val="00A05413"/>
    <w:rsid w:val="00A434B8"/>
    <w:rsid w:val="00A47F3C"/>
    <w:rsid w:val="00A862DF"/>
    <w:rsid w:val="00AD5DFA"/>
    <w:rsid w:val="00AE1ABC"/>
    <w:rsid w:val="00AF03EA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102"/>
    <w:rsid w:val="00BF0D75"/>
    <w:rsid w:val="00C15EEA"/>
    <w:rsid w:val="00C2172E"/>
    <w:rsid w:val="00CC3DDE"/>
    <w:rsid w:val="00CD1751"/>
    <w:rsid w:val="00D23F86"/>
    <w:rsid w:val="00D24C6D"/>
    <w:rsid w:val="00D27CD4"/>
    <w:rsid w:val="00D30632"/>
    <w:rsid w:val="00D33828"/>
    <w:rsid w:val="00D54CF2"/>
    <w:rsid w:val="00D865DB"/>
    <w:rsid w:val="00D87A14"/>
    <w:rsid w:val="00D9176B"/>
    <w:rsid w:val="00DA4CCA"/>
    <w:rsid w:val="00DB4309"/>
    <w:rsid w:val="00DE7767"/>
    <w:rsid w:val="00DF139D"/>
    <w:rsid w:val="00E20E72"/>
    <w:rsid w:val="00E35241"/>
    <w:rsid w:val="00E628E5"/>
    <w:rsid w:val="00E71844"/>
    <w:rsid w:val="00E777F7"/>
    <w:rsid w:val="00EA4D12"/>
    <w:rsid w:val="00EB2401"/>
    <w:rsid w:val="00EB7B41"/>
    <w:rsid w:val="00EE4022"/>
    <w:rsid w:val="00EE4E59"/>
    <w:rsid w:val="00F068BB"/>
    <w:rsid w:val="00F12EC8"/>
    <w:rsid w:val="00F3194F"/>
    <w:rsid w:val="00F3739A"/>
    <w:rsid w:val="00F4071B"/>
    <w:rsid w:val="00F45EFA"/>
    <w:rsid w:val="00F52895"/>
    <w:rsid w:val="00F52D45"/>
    <w:rsid w:val="00F6430F"/>
    <w:rsid w:val="00F8160C"/>
    <w:rsid w:val="00F915BA"/>
    <w:rsid w:val="00F92F2A"/>
    <w:rsid w:val="00FA1726"/>
    <w:rsid w:val="00FA7D90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A1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18</cp:revision>
  <cp:lastPrinted>2024-10-23T07:16:00Z</cp:lastPrinted>
  <dcterms:created xsi:type="dcterms:W3CDTF">2022-11-08T11:50:00Z</dcterms:created>
  <dcterms:modified xsi:type="dcterms:W3CDTF">2025-10-28T10:38:00Z</dcterms:modified>
</cp:coreProperties>
</file>