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A4D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41A0470D" w14:textId="1DAAF8EC" w:rsidR="00980071" w:rsidRPr="000A4DF3" w:rsidRDefault="00980071" w:rsidP="00980071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sudjelovanja u postupku savjetovanju s javnošću o  </w:t>
            </w:r>
            <w:r w:rsidR="00534273" w:rsidRPr="000A4DF3">
              <w:rPr>
                <w:rFonts w:cstheme="minorHAnsi"/>
                <w:sz w:val="20"/>
                <w:szCs w:val="20"/>
              </w:rPr>
              <w:t>nacrtu</w:t>
            </w:r>
            <w:r w:rsidR="00B17585" w:rsidRPr="00B21045">
              <w:rPr>
                <w:rFonts w:cs="Arial"/>
                <w:bCs/>
                <w:color w:val="000000"/>
              </w:rPr>
              <w:t xml:space="preserve"> </w:t>
            </w:r>
            <w:r w:rsidR="00C1331D">
              <w:rPr>
                <w:rFonts w:cstheme="minorHAnsi"/>
                <w:bCs/>
                <w:sz w:val="20"/>
                <w:szCs w:val="20"/>
              </w:rPr>
              <w:t>Plana razvoja sustava civilne zaštite Općine Drnje za 2026. godinu s trogodišnjim financijskim učincima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009AA133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F26998" w:rsidRPr="000A4DF3">
              <w:rPr>
                <w:rFonts w:cstheme="minorHAnsi"/>
                <w:sz w:val="20"/>
                <w:szCs w:val="20"/>
              </w:rPr>
              <w:t xml:space="preserve"> nacrt </w:t>
            </w:r>
            <w:r w:rsidR="00B17585" w:rsidRPr="00B1758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1331D">
              <w:rPr>
                <w:rFonts w:cstheme="minorHAnsi"/>
                <w:bCs/>
                <w:sz w:val="20"/>
                <w:szCs w:val="20"/>
              </w:rPr>
              <w:t xml:space="preserve"> Plana razvoja sustava civilne zaštite Općine Drnje za 2026. godinu s trogodišnjim financijskim učincima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6C192188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>Jedinstveni upravni odjel Općine Drnje</w:t>
            </w:r>
          </w:p>
          <w:p w14:paraId="3687E80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1FD9AB03" w14:textId="5E5FCB71" w:rsidR="00980071" w:rsidRPr="000A4DF3" w:rsidRDefault="00C1331D" w:rsidP="00980071">
            <w:pPr>
              <w:spacing w:before="120" w:after="12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04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studenoga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0A4D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30319521" w14:textId="3FCA1DE0" w:rsidR="00980071" w:rsidRPr="000A4DF3" w:rsidRDefault="00C1331D" w:rsidP="00980071">
            <w:pPr>
              <w:spacing w:before="60" w:after="60" w:line="259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04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b/>
                <w:sz w:val="20"/>
                <w:szCs w:val="20"/>
              </w:rPr>
              <w:t xml:space="preserve"> 2025.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0A4D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0A4D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34DEED7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Popunjeni obrazac s prilogom potrebno je dostaviti zaključno do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="00C1331D">
              <w:rPr>
                <w:rFonts w:cstheme="minorHAnsi"/>
                <w:sz w:val="20"/>
                <w:szCs w:val="20"/>
              </w:rPr>
              <w:t>04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C1331D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 g. </w:t>
            </w:r>
            <w:r w:rsidRPr="000A4DF3">
              <w:rPr>
                <w:rFonts w:cstheme="minorHAnsi"/>
                <w:sz w:val="20"/>
                <w:szCs w:val="20"/>
              </w:rPr>
              <w:t xml:space="preserve">na adresu elektroničke pošte: </w:t>
            </w:r>
            <w:hyperlink r:id="rId6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ili na adresu </w:t>
            </w:r>
            <w:r w:rsidR="00534273" w:rsidRPr="000A4DF3">
              <w:rPr>
                <w:rFonts w:cstheme="minorHAnsi"/>
                <w:sz w:val="20"/>
                <w:szCs w:val="20"/>
              </w:rPr>
              <w:t>Trg kralja Tomislava 29, 48322 Drnje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260A64F" w14:textId="18E5D456" w:rsidR="00980071" w:rsidRPr="000A4D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Kontakt osoba za provedbu savjetovanja: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Nataša Tišlerić, </w:t>
            </w:r>
            <w:hyperlink r:id="rId7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opcinadrnje@gmail.com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, 048/831-405</w:t>
            </w:r>
            <w:r w:rsidRPr="000A4DF3">
              <w:rPr>
                <w:rFonts w:cstheme="minorHAnsi"/>
                <w:sz w:val="20"/>
                <w:szCs w:val="20"/>
              </w:rPr>
              <w:t>.</w:t>
            </w:r>
          </w:p>
          <w:p w14:paraId="20D8F1CD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 xml:space="preserve">svi pristigli prijedlozi, mišljenja i primjedbe bit će razmotreni </w:t>
            </w:r>
            <w:r w:rsidRPr="000A4DF3">
              <w:rPr>
                <w:rFonts w:cstheme="minorHAnsi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0A4DF3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DC11BCA" w14:textId="57B722C5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 xml:space="preserve">Izvješće će biti objavljeno </w:t>
            </w:r>
            <w:r w:rsidR="00C1331D">
              <w:rPr>
                <w:rFonts w:cstheme="minorHAnsi"/>
                <w:sz w:val="20"/>
                <w:szCs w:val="20"/>
              </w:rPr>
              <w:t>05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. </w:t>
            </w:r>
            <w:r w:rsidR="009249AF">
              <w:rPr>
                <w:rFonts w:cstheme="minorHAnsi"/>
                <w:sz w:val="20"/>
                <w:szCs w:val="20"/>
              </w:rPr>
              <w:t>prosinca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2025.g.</w:t>
            </w:r>
            <w:r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i/>
                <w:iCs/>
                <w:sz w:val="20"/>
                <w:szCs w:val="20"/>
              </w:rPr>
              <w:t>(očekivani datum objave)</w:t>
            </w:r>
            <w:r w:rsidRPr="000A4DF3">
              <w:rPr>
                <w:rFonts w:cstheme="minorHAnsi"/>
                <w:sz w:val="20"/>
                <w:szCs w:val="20"/>
              </w:rPr>
              <w:t xml:space="preserve"> na internetskoj stranici </w:t>
            </w:r>
            <w:hyperlink r:id="rId8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www.drnje.hr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, na poveznici </w:t>
            </w:r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="00534273" w:rsidRPr="000A4DF3">
                <w:rPr>
                  <w:rStyle w:val="Hyperlink"/>
                  <w:rFonts w:cstheme="minorHAnsi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="00534273" w:rsidRPr="000A4DF3">
              <w:rPr>
                <w:rFonts w:cstheme="minorHAnsi"/>
                <w:sz w:val="20"/>
                <w:szCs w:val="20"/>
              </w:rPr>
              <w:t xml:space="preserve"> </w:t>
            </w:r>
            <w:r w:rsidRPr="000A4DF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53F7D0" w14:textId="77777777" w:rsidR="00980071" w:rsidRPr="000A4D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A4DF3">
              <w:rPr>
                <w:rFonts w:cstheme="minorHAnsi"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236F" w14:textId="77777777" w:rsidR="00BA3077" w:rsidRDefault="00BA3077" w:rsidP="00372214">
      <w:pPr>
        <w:spacing w:after="0" w:line="240" w:lineRule="auto"/>
      </w:pPr>
      <w:r>
        <w:separator/>
      </w:r>
    </w:p>
  </w:endnote>
  <w:endnote w:type="continuationSeparator" w:id="0">
    <w:p w14:paraId="4E4449C0" w14:textId="77777777" w:rsidR="00BA3077" w:rsidRDefault="00BA3077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FB4E" w14:textId="77777777" w:rsidR="00BA3077" w:rsidRDefault="00BA3077" w:rsidP="00372214">
      <w:pPr>
        <w:spacing w:after="0" w:line="240" w:lineRule="auto"/>
      </w:pPr>
      <w:r>
        <w:separator/>
      </w:r>
    </w:p>
  </w:footnote>
  <w:footnote w:type="continuationSeparator" w:id="0">
    <w:p w14:paraId="6B8AD575" w14:textId="77777777" w:rsidR="00BA3077" w:rsidRDefault="00BA3077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B3881"/>
    <w:rsid w:val="00127402"/>
    <w:rsid w:val="00137D31"/>
    <w:rsid w:val="001412B5"/>
    <w:rsid w:val="0024655E"/>
    <w:rsid w:val="002C5B4C"/>
    <w:rsid w:val="003471F8"/>
    <w:rsid w:val="00363D5E"/>
    <w:rsid w:val="00372214"/>
    <w:rsid w:val="003A33B7"/>
    <w:rsid w:val="00434F5E"/>
    <w:rsid w:val="004570F8"/>
    <w:rsid w:val="00474543"/>
    <w:rsid w:val="00486C75"/>
    <w:rsid w:val="004A040A"/>
    <w:rsid w:val="00507C18"/>
    <w:rsid w:val="00534273"/>
    <w:rsid w:val="0054496C"/>
    <w:rsid w:val="005E3A00"/>
    <w:rsid w:val="005E76B0"/>
    <w:rsid w:val="00682911"/>
    <w:rsid w:val="006B4D8C"/>
    <w:rsid w:val="006F3C0D"/>
    <w:rsid w:val="0071035C"/>
    <w:rsid w:val="00763C00"/>
    <w:rsid w:val="007A4683"/>
    <w:rsid w:val="007C32CB"/>
    <w:rsid w:val="007C6F6C"/>
    <w:rsid w:val="007D173D"/>
    <w:rsid w:val="0084527A"/>
    <w:rsid w:val="00903D9C"/>
    <w:rsid w:val="00904DF5"/>
    <w:rsid w:val="009249AF"/>
    <w:rsid w:val="00976723"/>
    <w:rsid w:val="00980071"/>
    <w:rsid w:val="0098587B"/>
    <w:rsid w:val="00A02A41"/>
    <w:rsid w:val="00A125B3"/>
    <w:rsid w:val="00A36292"/>
    <w:rsid w:val="00A5378C"/>
    <w:rsid w:val="00A67B96"/>
    <w:rsid w:val="00A93685"/>
    <w:rsid w:val="00AC7A94"/>
    <w:rsid w:val="00B059A2"/>
    <w:rsid w:val="00B17585"/>
    <w:rsid w:val="00BA3077"/>
    <w:rsid w:val="00BA5E52"/>
    <w:rsid w:val="00BB2094"/>
    <w:rsid w:val="00C02806"/>
    <w:rsid w:val="00C1331D"/>
    <w:rsid w:val="00C62235"/>
    <w:rsid w:val="00CD1ECB"/>
    <w:rsid w:val="00D02792"/>
    <w:rsid w:val="00D609F6"/>
    <w:rsid w:val="00D757EA"/>
    <w:rsid w:val="00DD0462"/>
    <w:rsid w:val="00DF204A"/>
    <w:rsid w:val="00E04EA3"/>
    <w:rsid w:val="00E050F2"/>
    <w:rsid w:val="00E3788D"/>
    <w:rsid w:val="00EB7503"/>
    <w:rsid w:val="00ED3477"/>
    <w:rsid w:val="00F13B94"/>
    <w:rsid w:val="00F26998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dcterms:created xsi:type="dcterms:W3CDTF">2025-11-07T13:10:00Z</dcterms:created>
  <dcterms:modified xsi:type="dcterms:W3CDTF">2025-11-07T13:10:00Z</dcterms:modified>
</cp:coreProperties>
</file>