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3A47B855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047EE6">
              <w:rPr>
                <w:rFonts w:cstheme="minorHAnsi"/>
                <w:b/>
                <w:bCs/>
                <w:sz w:val="24"/>
                <w:szCs w:val="24"/>
              </w:rPr>
              <w:t>PLANA JAVNIH POTREBA U SOCIJALNOJ SKRBI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 xml:space="preserve"> PODRUČJU OPĆINE DRNJE ZA 202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973126">
              <w:rPr>
                <w:rFonts w:cstheme="minorHAnsi"/>
                <w:b/>
                <w:bCs/>
                <w:sz w:val="24"/>
                <w:szCs w:val="24"/>
              </w:rPr>
              <w:t>.G.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4FA74BB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prosinca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624EF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4EBC7BD9" w:rsidR="005B0986" w:rsidRPr="00FF7440" w:rsidRDefault="007D0FE0" w:rsidP="00E940F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E940F3" w:rsidRPr="00FF7440">
              <w:rPr>
                <w:rFonts w:ascii="Arial" w:hAnsi="Arial" w:cs="Arial"/>
                <w:sz w:val="20"/>
                <w:szCs w:val="20"/>
              </w:rPr>
              <w:t xml:space="preserve">donošenja </w:t>
            </w:r>
            <w:r w:rsidR="00047EE6">
              <w:rPr>
                <w:rFonts w:ascii="Arial" w:hAnsi="Arial" w:cs="Arial"/>
                <w:sz w:val="20"/>
                <w:szCs w:val="20"/>
              </w:rPr>
              <w:t>Plana javnih potreba u socijalnoj skrbi</w:t>
            </w:r>
            <w:r w:rsidR="00E940F3" w:rsidRPr="00FF7440">
              <w:rPr>
                <w:rFonts w:ascii="Arial" w:hAnsi="Arial" w:cs="Arial"/>
                <w:sz w:val="20"/>
                <w:szCs w:val="20"/>
              </w:rPr>
              <w:t xml:space="preserve"> na području Općine Drnje za 2026.g.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E9C2EE" w14:textId="21491449" w:rsidR="00047EE6" w:rsidRPr="00047EE6" w:rsidRDefault="00047EE6" w:rsidP="00047E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7E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Člankom 289. Zakona o socijalnoj skrbi („Narodne novine”, broj 18/22, 46/22, 119/22, 71/23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Pr="00047E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156/23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 61/25</w:t>
            </w:r>
            <w:r w:rsidRPr="00047E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propisano je da su, između ostalih, jedinice lokalne samouprave dužne osigurati sredstva za obavljanje djelatnosti socijalne skrbi sukladno zakonima, u skladu sa socijalnim planom i mrežom socijalnih usluga na svojem području. Jedinice lokalne samouprave dužne su u svom proračunu osigurati sredstva za ostvarivanje prava na podmirenje troškova stanovanja pod uvjetima i na način propisan ovim Zakonom. Iznimno od toga, dio troškova stanovanja koji se odnosi na troškove ogrjeva korisnika koji se griju na drva osigurava se iz sredstava državnog proračuna.</w:t>
            </w:r>
          </w:p>
          <w:p w14:paraId="584EEB96" w14:textId="42B285CE" w:rsidR="005B0986" w:rsidRPr="00FF7440" w:rsidRDefault="00047EE6" w:rsidP="00047EE6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47EE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Cilj provođenja savjetovanja sa javnošću je upoznavanje javnosti s nacrtom Plana javnih potreba u socijalnoj skrbi na području Općine Drnje u 2026. godini, dobivanje prijedloga i mišljenja te prihvaćanje zakonitih i stručno utemeljenih prijedloga i mišljenja s obzirom da je nacrt Plan javnih potreba u socijalnoj skrbi na području Općine Drnje u 2026. godini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FF744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75707386" w:rsidR="005B0986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7EE6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listopada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47EE6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24EF6" w:rsidRPr="00FF7440">
              <w:rPr>
                <w:rFonts w:ascii="Arial" w:hAnsi="Arial" w:cs="Arial"/>
                <w:bCs/>
                <w:sz w:val="20"/>
                <w:szCs w:val="20"/>
              </w:rPr>
              <w:t>studenoga</w:t>
            </w:r>
            <w:r w:rsidRPr="00FF7440">
              <w:rPr>
                <w:rFonts w:ascii="Arial" w:hAnsi="Arial" w:cs="Arial"/>
                <w:bCs/>
                <w:sz w:val="20"/>
                <w:szCs w:val="20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DE32333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nacrt </w:t>
            </w:r>
            <w:r w:rsidR="006A3623" w:rsidRPr="00FF7440">
              <w:rPr>
                <w:rFonts w:ascii="Arial" w:hAnsi="Arial" w:cs="Arial"/>
                <w:sz w:val="20"/>
                <w:szCs w:val="20"/>
              </w:rPr>
              <w:t>Programa</w:t>
            </w:r>
            <w:r w:rsidRPr="00FF74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FF7440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FF7440" w:rsidRDefault="007D0FE0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FF7440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FF7440" w:rsidRDefault="00B5538A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440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FF7440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77F36807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047EE6">
        <w:rPr>
          <w:rFonts w:ascii="Arial" w:eastAsia="Calibri" w:hAnsi="Arial" w:cs="Arial"/>
          <w:b/>
          <w:bCs/>
          <w:sz w:val="20"/>
          <w:szCs w:val="20"/>
          <w:lang w:eastAsia="en-US"/>
        </w:rPr>
        <w:t>4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061D99EA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624EF6">
        <w:rPr>
          <w:rFonts w:ascii="Arial" w:eastAsia="Calibri" w:hAnsi="Arial" w:cs="Arial"/>
          <w:b/>
          <w:bCs/>
          <w:sz w:val="20"/>
          <w:szCs w:val="20"/>
          <w:lang w:eastAsia="en-US"/>
        </w:rPr>
        <w:t>prosinca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6C02" w14:textId="77777777" w:rsidR="005B5E66" w:rsidRDefault="005B5E66" w:rsidP="00E96086">
      <w:pPr>
        <w:spacing w:after="0" w:line="240" w:lineRule="auto"/>
      </w:pPr>
      <w:r>
        <w:separator/>
      </w:r>
    </w:p>
  </w:endnote>
  <w:endnote w:type="continuationSeparator" w:id="0">
    <w:p w14:paraId="44B2CF28" w14:textId="77777777" w:rsidR="005B5E66" w:rsidRDefault="005B5E66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282E" w14:textId="77777777" w:rsidR="005B5E66" w:rsidRDefault="005B5E66" w:rsidP="00E96086">
      <w:pPr>
        <w:spacing w:after="0" w:line="240" w:lineRule="auto"/>
      </w:pPr>
      <w:r>
        <w:separator/>
      </w:r>
    </w:p>
  </w:footnote>
  <w:footnote w:type="continuationSeparator" w:id="0">
    <w:p w14:paraId="07F15AA2" w14:textId="77777777" w:rsidR="005B5E66" w:rsidRDefault="005B5E66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47EE6"/>
    <w:rsid w:val="00053D88"/>
    <w:rsid w:val="00073FE2"/>
    <w:rsid w:val="000A350D"/>
    <w:rsid w:val="000C76CA"/>
    <w:rsid w:val="00153580"/>
    <w:rsid w:val="001907B5"/>
    <w:rsid w:val="002C7914"/>
    <w:rsid w:val="00345541"/>
    <w:rsid w:val="003D41E4"/>
    <w:rsid w:val="003F533C"/>
    <w:rsid w:val="00487095"/>
    <w:rsid w:val="004A03CF"/>
    <w:rsid w:val="00504138"/>
    <w:rsid w:val="005B0986"/>
    <w:rsid w:val="005B5E66"/>
    <w:rsid w:val="00624EF6"/>
    <w:rsid w:val="00676D4F"/>
    <w:rsid w:val="006A3623"/>
    <w:rsid w:val="006E2370"/>
    <w:rsid w:val="00710D22"/>
    <w:rsid w:val="007D0FE0"/>
    <w:rsid w:val="00861A01"/>
    <w:rsid w:val="00973126"/>
    <w:rsid w:val="00A34133"/>
    <w:rsid w:val="00B5538A"/>
    <w:rsid w:val="00B6078D"/>
    <w:rsid w:val="00B85C09"/>
    <w:rsid w:val="00BD28D1"/>
    <w:rsid w:val="00C67C55"/>
    <w:rsid w:val="00C9117C"/>
    <w:rsid w:val="00D427D8"/>
    <w:rsid w:val="00E074AF"/>
    <w:rsid w:val="00E738EC"/>
    <w:rsid w:val="00E940F3"/>
    <w:rsid w:val="00E96086"/>
    <w:rsid w:val="00EC347B"/>
    <w:rsid w:val="00F742DA"/>
    <w:rsid w:val="00FE32C9"/>
    <w:rsid w:val="00FF0B5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2025-02-24T08:00:00Z</cp:lastPrinted>
  <dcterms:created xsi:type="dcterms:W3CDTF">2025-12-05T13:09:00Z</dcterms:created>
  <dcterms:modified xsi:type="dcterms:W3CDTF">2025-12-05T13:09:00Z</dcterms:modified>
</cp:coreProperties>
</file>