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3CD1E503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JAVNIH POTREBA U </w:t>
            </w:r>
            <w:r w:rsidR="00A62FE5">
              <w:rPr>
                <w:rFonts w:cstheme="minorHAnsi"/>
                <w:b/>
                <w:bCs/>
                <w:sz w:val="24"/>
                <w:szCs w:val="24"/>
              </w:rPr>
              <w:t>PREDŠKOLSKOM ODGOJU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1955E367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studenoga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3368B2C0" w:rsidR="005B0986" w:rsidRPr="00A6151C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Nacrt Programa javnih potreba u </w:t>
            </w:r>
            <w:r w:rsidR="00A62FE5" w:rsidRPr="00A6151C">
              <w:rPr>
                <w:rFonts w:ascii="Arial" w:hAnsi="Arial" w:cs="Arial"/>
                <w:bCs/>
                <w:sz w:val="20"/>
                <w:szCs w:val="20"/>
              </w:rPr>
              <w:t>predškolskom odgoju</w:t>
            </w: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A6151C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A6151C">
        <w:trPr>
          <w:trHeight w:val="1119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5AE462" w14:textId="12992C8D" w:rsidR="00A62FE5" w:rsidRPr="00A6151C" w:rsidRDefault="00A62FE5" w:rsidP="00A62F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temelju članka 49. Zakona o predškolskom odgoju i obrazovanju ("Narodne novine" broj 10/97, 107/07, 94/13, 98/19, 57/22, 101/23) i članka 30. Statuta Općine Drnje ("Službeni glasnik Koprivničko-križevačke županije" broj 5/14, 3/18, 5/20, 4/21. i 9/21. – pročišćeni tekst),</w:t>
            </w:r>
            <w:r w:rsidRPr="00A6151C">
              <w:rPr>
                <w:rFonts w:ascii="Arial" w:hAnsi="Arial" w:cs="Arial"/>
                <w:sz w:val="20"/>
                <w:szCs w:val="20"/>
              </w:rPr>
              <w:t xml:space="preserve"> propisano je da Program javnih potreba u predškolskom odgoju i obrazovanju u Općini Drnje donosi predstavničko tijelo za kalendarsku godinu, te da se program donosi istodobno s donošenjem proračuna jedinice lokalne samouprave.</w:t>
            </w: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 xml:space="preserve"> Predškolski odgoj i obrazovanje te skrb o djeci rane i predškolske dobi obuhvaća programe odgoja, obrazovanja, zdravstvene zaštite, prehrane i socijalne skrbi koji se ostvaruju u dječjem vrtiću „Igra“ u Općini Drnje. Vrtić čine tri odgojno-obrazovne skupine:</w:t>
            </w:r>
          </w:p>
          <w:p w14:paraId="53F87EC8" w14:textId="77777777" w:rsidR="00A62FE5" w:rsidRPr="00A6151C" w:rsidRDefault="00A62FE5" w:rsidP="00A62F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Mješovita jaslička skupina „Bombončići“</w:t>
            </w:r>
          </w:p>
          <w:p w14:paraId="7F24B02B" w14:textId="77777777" w:rsidR="00A62FE5" w:rsidRPr="00A6151C" w:rsidRDefault="00A62FE5" w:rsidP="00A62F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Mješovita odgojno-obrazovna skupina „Točkice“ i</w:t>
            </w:r>
          </w:p>
          <w:p w14:paraId="3D8768F1" w14:textId="77777777" w:rsidR="00A62FE5" w:rsidRPr="00A6151C" w:rsidRDefault="00A62FE5" w:rsidP="00A62F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Mješovita vrtićka skupina „Zvjezdice“.</w:t>
            </w:r>
          </w:p>
          <w:p w14:paraId="0ED1C131" w14:textId="77777777" w:rsidR="00A62FE5" w:rsidRPr="00A6151C" w:rsidRDefault="00A62FE5" w:rsidP="00A62F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 xml:space="preserve">U skladu sa Zakonom o predškolskom odgoju i obrazovanju, na području Općine Drnje provode se organizirani oblici predškolskog odgoja i obrazovanja za djecu od jedne godine do šeste godine života, odnosno do polaska u školu. Temeljem navedenog zakona dječji vrtić u </w:t>
            </w:r>
            <w:proofErr w:type="spellStart"/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Drnju</w:t>
            </w:r>
            <w:proofErr w:type="spellEnd"/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 xml:space="preserve"> ostvaruju slijedeće programe:</w:t>
            </w:r>
          </w:p>
          <w:p w14:paraId="1FED2DE6" w14:textId="77777777" w:rsidR="00A62FE5" w:rsidRPr="00A6151C" w:rsidRDefault="00A62FE5" w:rsidP="00A62FE5">
            <w:pPr>
              <w:numPr>
                <w:ilvl w:val="0"/>
                <w:numId w:val="1"/>
              </w:numPr>
              <w:tabs>
                <w:tab w:val="clear" w:pos="720"/>
                <w:tab w:val="num" w:pos="273"/>
              </w:tabs>
              <w:spacing w:after="0" w:line="240" w:lineRule="auto"/>
              <w:ind w:left="27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Redoviti 10 satni program,</w:t>
            </w:r>
          </w:p>
          <w:p w14:paraId="690693C3" w14:textId="77777777" w:rsidR="00A62FE5" w:rsidRPr="00A6151C" w:rsidRDefault="00A62FE5" w:rsidP="00A62FE5">
            <w:pPr>
              <w:numPr>
                <w:ilvl w:val="0"/>
                <w:numId w:val="1"/>
              </w:numPr>
              <w:tabs>
                <w:tab w:val="clear" w:pos="720"/>
                <w:tab w:val="num" w:pos="273"/>
              </w:tabs>
              <w:spacing w:after="0" w:line="240" w:lineRule="auto"/>
              <w:ind w:left="27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>predškole</w:t>
            </w:r>
            <w:proofErr w:type="spellEnd"/>
            <w:r w:rsidRPr="00A6151C">
              <w:rPr>
                <w:rFonts w:ascii="Arial" w:hAnsi="Arial" w:cs="Arial"/>
                <w:color w:val="000000"/>
                <w:sz w:val="20"/>
                <w:szCs w:val="20"/>
              </w:rPr>
              <w:t xml:space="preserve"> za djecu u godini prije polaska u školu koja su integrirana u redovni program te i onu djecu koja nisu obuhvaćena redovnim programom.</w:t>
            </w:r>
          </w:p>
          <w:p w14:paraId="584EEB96" w14:textId="3C5F9D6C" w:rsidR="005B0986" w:rsidRPr="00A6151C" w:rsidRDefault="00A62FE5" w:rsidP="00A62FE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51C">
              <w:rPr>
                <w:rFonts w:ascii="Arial" w:eastAsia="Times New Roman" w:hAnsi="Arial" w:cs="Arial"/>
                <w:sz w:val="20"/>
                <w:szCs w:val="20"/>
              </w:rPr>
              <w:t xml:space="preserve">Cilj provođenja savjetovanja sa javnošću je upoznavanje javnosti s nacrtom Programa javnih potreba u djelatnosti predškolskog odgoja na području Općine Drnje u 2026. godini, dobivanje prijedloga i mišljenja te prihvaćanje zakonitih i stručno utemeljenih prijedloga i mišljenja s obzirom da je nacrt Programa </w:t>
            </w:r>
            <w:r w:rsidRPr="00A615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javnih potreba u djelatnosti predškolskog odgoja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A6151C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A6151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A615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39109A5" w:rsidR="005B0986" w:rsidRPr="00A6151C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F047B" w:rsidRPr="00A6151C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A6151C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A025B" w:rsidRPr="00A6151C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A6151C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A6151C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33430C1" w:rsidR="005B0986" w:rsidRPr="00A6151C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A615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047B" w:rsidRPr="00A6151C">
              <w:rPr>
                <w:rFonts w:ascii="Arial" w:hAnsi="Arial" w:cs="Arial"/>
                <w:bCs/>
                <w:sz w:val="20"/>
                <w:szCs w:val="20"/>
              </w:rPr>
              <w:t xml:space="preserve">Programa javnih potreba u </w:t>
            </w:r>
            <w:r w:rsidR="00A62FE5" w:rsidRPr="00A6151C">
              <w:rPr>
                <w:rFonts w:ascii="Arial" w:hAnsi="Arial" w:cs="Arial"/>
                <w:bCs/>
                <w:sz w:val="20"/>
                <w:szCs w:val="20"/>
              </w:rPr>
              <w:t>predškolskom odgoju</w:t>
            </w:r>
            <w:r w:rsidR="005F047B" w:rsidRPr="00A6151C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A6151C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A6151C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A6151C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151C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A6151C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151C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A6151C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3EF06A2C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A62FE5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C8C2E50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studenoga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C467" w14:textId="77777777" w:rsidR="009B2EE4" w:rsidRDefault="009B2EE4" w:rsidP="00E96086">
      <w:pPr>
        <w:spacing w:after="0" w:line="240" w:lineRule="auto"/>
      </w:pPr>
      <w:r>
        <w:separator/>
      </w:r>
    </w:p>
  </w:endnote>
  <w:endnote w:type="continuationSeparator" w:id="0">
    <w:p w14:paraId="606DD21A" w14:textId="77777777" w:rsidR="009B2EE4" w:rsidRDefault="009B2EE4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C168" w14:textId="77777777" w:rsidR="009B2EE4" w:rsidRDefault="009B2EE4" w:rsidP="00E96086">
      <w:pPr>
        <w:spacing w:after="0" w:line="240" w:lineRule="auto"/>
      </w:pPr>
      <w:r>
        <w:separator/>
      </w:r>
    </w:p>
  </w:footnote>
  <w:footnote w:type="continuationSeparator" w:id="0">
    <w:p w14:paraId="2BDAC7CA" w14:textId="77777777" w:rsidR="009B2EE4" w:rsidRDefault="009B2EE4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53580"/>
    <w:rsid w:val="001907B5"/>
    <w:rsid w:val="001B5CE5"/>
    <w:rsid w:val="0021057D"/>
    <w:rsid w:val="003358A5"/>
    <w:rsid w:val="00345541"/>
    <w:rsid w:val="003A025B"/>
    <w:rsid w:val="003D41E4"/>
    <w:rsid w:val="003F533C"/>
    <w:rsid w:val="00487095"/>
    <w:rsid w:val="00504138"/>
    <w:rsid w:val="00546CA1"/>
    <w:rsid w:val="005B0986"/>
    <w:rsid w:val="005F047B"/>
    <w:rsid w:val="00622B56"/>
    <w:rsid w:val="00676D4F"/>
    <w:rsid w:val="00710052"/>
    <w:rsid w:val="00710D22"/>
    <w:rsid w:val="0079192A"/>
    <w:rsid w:val="007D0FE0"/>
    <w:rsid w:val="00861A01"/>
    <w:rsid w:val="008B131F"/>
    <w:rsid w:val="00973126"/>
    <w:rsid w:val="009B2EE4"/>
    <w:rsid w:val="00A34133"/>
    <w:rsid w:val="00A504E3"/>
    <w:rsid w:val="00A6151C"/>
    <w:rsid w:val="00A62FE5"/>
    <w:rsid w:val="00A92007"/>
    <w:rsid w:val="00B5538A"/>
    <w:rsid w:val="00B8514F"/>
    <w:rsid w:val="00B85C09"/>
    <w:rsid w:val="00C901AA"/>
    <w:rsid w:val="00C9117C"/>
    <w:rsid w:val="00D40423"/>
    <w:rsid w:val="00D427D8"/>
    <w:rsid w:val="00DB7123"/>
    <w:rsid w:val="00E074AF"/>
    <w:rsid w:val="00E738EC"/>
    <w:rsid w:val="00E96086"/>
    <w:rsid w:val="00EC347B"/>
    <w:rsid w:val="00F651C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FE5"/>
    <w:pPr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2025-12-04T14:52:00Z</dcterms:created>
  <dcterms:modified xsi:type="dcterms:W3CDTF">2025-12-04T14:52:00Z</dcterms:modified>
</cp:coreProperties>
</file>