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4"/>
        <w:gridCol w:w="5076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3A82ED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 xml:space="preserve">PROGRAMA JAVNIH POTREBA U </w:t>
            </w:r>
            <w:r w:rsidR="00034B0F">
              <w:rPr>
                <w:rFonts w:cstheme="minorHAnsi"/>
                <w:b/>
                <w:bCs/>
                <w:sz w:val="24"/>
                <w:szCs w:val="24"/>
              </w:rPr>
              <w:t>SPORTU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 xml:space="preserve"> NA PODRUČJU OPĆINE DRNJE U 2026. GODINI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1955E367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Drnje, 2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>studenoga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2025.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46AB864E" w:rsidR="005B0986" w:rsidRPr="005F047B" w:rsidRDefault="005F047B" w:rsidP="0071005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047B">
              <w:rPr>
                <w:rFonts w:ascii="Arial" w:hAnsi="Arial" w:cs="Arial"/>
                <w:bCs/>
                <w:sz w:val="20"/>
                <w:szCs w:val="20"/>
              </w:rPr>
              <w:t xml:space="preserve">Nacrt Programa javnih potreba u </w:t>
            </w:r>
            <w:r w:rsidR="00034B0F">
              <w:rPr>
                <w:rFonts w:ascii="Arial" w:hAnsi="Arial" w:cs="Arial"/>
                <w:bCs/>
                <w:sz w:val="20"/>
                <w:szCs w:val="20"/>
              </w:rPr>
              <w:t>sportu</w:t>
            </w:r>
            <w:r w:rsidRPr="005F047B">
              <w:rPr>
                <w:rFonts w:ascii="Arial" w:hAnsi="Arial" w:cs="Arial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5F047B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047B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6086B9F" w14:textId="094E50EF" w:rsidR="005F047B" w:rsidRPr="005F047B" w:rsidRDefault="005F047B" w:rsidP="005F047B">
            <w:pPr>
              <w:ind w:firstLine="5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47B">
              <w:rPr>
                <w:rFonts w:ascii="Arial" w:hAnsi="Arial" w:cs="Arial"/>
                <w:sz w:val="20"/>
                <w:szCs w:val="20"/>
              </w:rPr>
              <w:t xml:space="preserve">Javno savjetovanje provedeno je s ciljem prikupljanja mišljenja, primjedbi i prijedloga zainteresirane javnosti o nacrtu Programa javnih potreba u </w:t>
            </w:r>
            <w:r w:rsidR="00034B0F">
              <w:rPr>
                <w:rFonts w:ascii="Arial" w:hAnsi="Arial" w:cs="Arial"/>
                <w:sz w:val="20"/>
                <w:szCs w:val="20"/>
              </w:rPr>
              <w:t>sportu</w:t>
            </w:r>
            <w:r w:rsidRPr="005F047B">
              <w:rPr>
                <w:rFonts w:ascii="Arial" w:hAnsi="Arial" w:cs="Arial"/>
                <w:sz w:val="20"/>
                <w:szCs w:val="20"/>
              </w:rPr>
              <w:t xml:space="preserve"> na području Općine Drnje u 2026. godini.</w:t>
            </w:r>
          </w:p>
          <w:p w14:paraId="6A8F71EA" w14:textId="04C5AC08" w:rsidR="00034B0F" w:rsidRPr="00034B0F" w:rsidRDefault="00034B0F" w:rsidP="00034B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B0F">
              <w:rPr>
                <w:rFonts w:ascii="Arial" w:hAnsi="Arial" w:cs="Arial"/>
                <w:sz w:val="20"/>
                <w:szCs w:val="20"/>
              </w:rPr>
              <w:t>Pravna osnova za donošenje Programa javnih potreba u sportu na području Općine Drnje u 2026. godini (u daljnjem tekstu: Program) sadržana je u odredbi čl. 75 Zakona o sportu („Narodne novine“ broj 141/22) na temelju koje Općina Drnje donosi Program. Člankom 30. Statuta Općine Drnje („Službeni glasnik Koprivničko-križevačke županije“ broj 5/14, 3/18, 5/20, 4/21. i 9/21. – pročišćeni tekst) utvrđena je nadležnost Općinskog vijeća Općine Drnje za donošenje općih akata.</w:t>
            </w:r>
          </w:p>
          <w:p w14:paraId="584EEB96" w14:textId="1C838B29" w:rsidR="005B0986" w:rsidRPr="00034B0F" w:rsidRDefault="00034B0F" w:rsidP="00034B0F">
            <w:pPr>
              <w:jc w:val="both"/>
              <w:rPr>
                <w:rFonts w:ascii="Times New Roman" w:hAnsi="Times New Roman" w:cs="Times New Roman"/>
                <w:lang w:val="en-AU"/>
              </w:rPr>
            </w:pPr>
            <w:r w:rsidRPr="00034B0F">
              <w:rPr>
                <w:rFonts w:ascii="Arial" w:hAnsi="Arial" w:cs="Arial"/>
                <w:sz w:val="20"/>
                <w:szCs w:val="20"/>
                <w:lang w:val="en-AU"/>
              </w:rPr>
              <w:t>Ovim se Programom doprinosi razvoju i promicanju sporta na području Općine Drnje. Osim što sport pridonosi zdravijem načinu života, opće, odgoju i obrazovanju mladih te razvoju Općine, neosporno je da je sport zajedno s drugim društvenim djelatnostima činitelj pravičnog društvo i humanih odnosa među ljudima u zajednici.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E323EA3" w:rsidR="005B0986" w:rsidRPr="00B5538A" w:rsidRDefault="005F047B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hyperlink r:id="rId6" w:history="1">
              <w:r w:rsidRPr="0081301B">
                <w:rPr>
                  <w:rStyle w:val="Hyperlink"/>
                </w:rPr>
                <w:t>https://drnje.hr/pravo-na-pristup-informacijama/savjetovanje-sa-zainteresiranom-javnoscu/</w:t>
              </w:r>
            </w:hyperlink>
            <w: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3DCC8799" w:rsidR="005B0986" w:rsidRPr="00734765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34765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F047B" w:rsidRPr="00734765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73476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5F047B" w:rsidRPr="00734765">
              <w:rPr>
                <w:rFonts w:ascii="Arial" w:hAnsi="Arial" w:cs="Arial"/>
                <w:bCs/>
                <w:sz w:val="20"/>
                <w:szCs w:val="20"/>
              </w:rPr>
              <w:t>listopada</w:t>
            </w:r>
            <w:r w:rsidRPr="00734765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34B0F" w:rsidRPr="00734765">
              <w:rPr>
                <w:rFonts w:ascii="Arial" w:hAnsi="Arial" w:cs="Arial"/>
                <w:bCs/>
                <w:sz w:val="20"/>
                <w:szCs w:val="20"/>
              </w:rPr>
              <w:t>27</w:t>
            </w:r>
            <w:r w:rsidRPr="0073476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5F047B" w:rsidRPr="00734765">
              <w:rPr>
                <w:rFonts w:ascii="Arial" w:hAnsi="Arial" w:cs="Arial"/>
                <w:bCs/>
                <w:sz w:val="20"/>
                <w:szCs w:val="20"/>
              </w:rPr>
              <w:t>studenoga</w:t>
            </w:r>
            <w:r w:rsidRPr="00734765">
              <w:rPr>
                <w:rFonts w:ascii="Arial" w:hAnsi="Arial" w:cs="Arial"/>
                <w:bCs/>
                <w:sz w:val="20"/>
                <w:szCs w:val="20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394D8487" w:rsidR="005B0986" w:rsidRPr="003A49DA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49DA">
              <w:rPr>
                <w:rFonts w:ascii="Arial" w:hAnsi="Arial" w:cs="Arial"/>
                <w:sz w:val="20"/>
                <w:szCs w:val="20"/>
              </w:rPr>
              <w:t>Tijekom internetsko javnog savjetovanja nismo zaprimili nijedno očitovanje na nacrt</w:t>
            </w:r>
            <w:r w:rsidR="003358A5" w:rsidRPr="003A49D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F047B" w:rsidRPr="003A49DA">
              <w:rPr>
                <w:rFonts w:ascii="Arial" w:hAnsi="Arial" w:cs="Arial"/>
                <w:bCs/>
                <w:sz w:val="20"/>
                <w:szCs w:val="20"/>
              </w:rPr>
              <w:t xml:space="preserve">Programa javnih potreba u </w:t>
            </w:r>
            <w:r w:rsidR="00034B0F" w:rsidRPr="003A49DA">
              <w:rPr>
                <w:rFonts w:ascii="Arial" w:hAnsi="Arial" w:cs="Arial"/>
                <w:bCs/>
                <w:sz w:val="20"/>
                <w:szCs w:val="20"/>
              </w:rPr>
              <w:t>sportu</w:t>
            </w:r>
            <w:r w:rsidR="005F047B" w:rsidRPr="003A49DA">
              <w:rPr>
                <w:rFonts w:ascii="Arial" w:hAnsi="Arial" w:cs="Arial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3A49DA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49DA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3A49DA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49DA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3A49DA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49DA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3A49DA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9DA">
              <w:rPr>
                <w:rFonts w:ascii="Arial" w:hAnsi="Arial" w:cs="Arial"/>
                <w:sz w:val="20"/>
                <w:szCs w:val="20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0504099E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</w:t>
      </w:r>
      <w:r w:rsidR="005F047B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 w:rsidR="00034B0F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2C8C2E50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Drnje, 2</w:t>
      </w:r>
      <w:r w:rsidR="005F047B">
        <w:rPr>
          <w:rFonts w:ascii="Arial" w:eastAsia="Calibri" w:hAnsi="Arial" w:cs="Arial"/>
          <w:b/>
          <w:bCs/>
          <w:sz w:val="20"/>
          <w:szCs w:val="20"/>
          <w:lang w:eastAsia="en-US"/>
        </w:rPr>
        <w:t>8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5F047B">
        <w:rPr>
          <w:rFonts w:ascii="Arial" w:eastAsia="Calibri" w:hAnsi="Arial" w:cs="Arial"/>
          <w:b/>
          <w:bCs/>
          <w:sz w:val="20"/>
          <w:szCs w:val="20"/>
          <w:lang w:eastAsia="en-US"/>
        </w:rPr>
        <w:t>studenoga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FC4F" w14:textId="77777777" w:rsidR="00655F6B" w:rsidRDefault="00655F6B" w:rsidP="00E96086">
      <w:pPr>
        <w:spacing w:after="0" w:line="240" w:lineRule="auto"/>
      </w:pPr>
      <w:r>
        <w:separator/>
      </w:r>
    </w:p>
  </w:endnote>
  <w:endnote w:type="continuationSeparator" w:id="0">
    <w:p w14:paraId="62D0AB1A" w14:textId="77777777" w:rsidR="00655F6B" w:rsidRDefault="00655F6B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36A9" w14:textId="77777777" w:rsidR="00655F6B" w:rsidRDefault="00655F6B" w:rsidP="00E96086">
      <w:pPr>
        <w:spacing w:after="0" w:line="240" w:lineRule="auto"/>
      </w:pPr>
      <w:r>
        <w:separator/>
      </w:r>
    </w:p>
  </w:footnote>
  <w:footnote w:type="continuationSeparator" w:id="0">
    <w:p w14:paraId="7BB55ED1" w14:textId="77777777" w:rsidR="00655F6B" w:rsidRDefault="00655F6B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34B0F"/>
    <w:rsid w:val="00053D88"/>
    <w:rsid w:val="000A350D"/>
    <w:rsid w:val="00153580"/>
    <w:rsid w:val="001907B5"/>
    <w:rsid w:val="0021057D"/>
    <w:rsid w:val="003358A5"/>
    <w:rsid w:val="00345541"/>
    <w:rsid w:val="003A49DA"/>
    <w:rsid w:val="003D41E4"/>
    <w:rsid w:val="003F533C"/>
    <w:rsid w:val="00487095"/>
    <w:rsid w:val="004C64F3"/>
    <w:rsid w:val="00504138"/>
    <w:rsid w:val="005B0986"/>
    <w:rsid w:val="005F047B"/>
    <w:rsid w:val="00622B56"/>
    <w:rsid w:val="00632B48"/>
    <w:rsid w:val="00655F6B"/>
    <w:rsid w:val="00676D4F"/>
    <w:rsid w:val="006815EB"/>
    <w:rsid w:val="00710052"/>
    <w:rsid w:val="00710D22"/>
    <w:rsid w:val="00734765"/>
    <w:rsid w:val="00796C6D"/>
    <w:rsid w:val="007D0FE0"/>
    <w:rsid w:val="00861A01"/>
    <w:rsid w:val="008B131F"/>
    <w:rsid w:val="00973126"/>
    <w:rsid w:val="00A34133"/>
    <w:rsid w:val="00B5538A"/>
    <w:rsid w:val="00B8514F"/>
    <w:rsid w:val="00B85C09"/>
    <w:rsid w:val="00C901AA"/>
    <w:rsid w:val="00C9117C"/>
    <w:rsid w:val="00D40423"/>
    <w:rsid w:val="00D427D8"/>
    <w:rsid w:val="00E074AF"/>
    <w:rsid w:val="00E738EC"/>
    <w:rsid w:val="00E96086"/>
    <w:rsid w:val="00EC347B"/>
    <w:rsid w:val="00F742DA"/>
    <w:rsid w:val="00F7657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2025-12-04T07:26:00Z</cp:lastPrinted>
  <dcterms:created xsi:type="dcterms:W3CDTF">2025-12-04T14:52:00Z</dcterms:created>
  <dcterms:modified xsi:type="dcterms:W3CDTF">2025-12-04T14:52:00Z</dcterms:modified>
</cp:coreProperties>
</file>