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622F" w14:textId="78E00B0D" w:rsidR="00C14224" w:rsidRDefault="00C14224" w:rsidP="00C1422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</w:pPr>
      <w:r w:rsidRPr="00F400F7">
        <w:rPr>
          <w:rFonts w:ascii="Arial" w:hAnsi="Arial" w:cs="Arial"/>
          <w:sz w:val="24"/>
          <w:szCs w:val="24"/>
          <w:lang w:val="hr-HR"/>
        </w:rPr>
        <w:t>Održivo obrazovanje i neuroznanost u učionici</w:t>
      </w:r>
    </w:p>
    <w:p w14:paraId="73266271" w14:textId="52C4CE86" w:rsidR="0024325E" w:rsidRDefault="0024325E" w:rsidP="007567F1">
      <w:pPr>
        <w:spacing w:before="100" w:beforeAutospacing="1" w:after="100" w:afterAutospacing="1" w:line="240" w:lineRule="auto"/>
        <w:ind w:firstLine="720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</w:pP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Učiteljice OŠ </w:t>
      </w:r>
      <w:proofErr w:type="spellStart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Fran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</w:t>
      </w:r>
      <w:proofErr w:type="spellStart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Koncelak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</w:t>
      </w:r>
      <w:proofErr w:type="spellStart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Drnje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zadnji su tjedan studenoga, u sklopu Erasmus akreditacije, boravile na španjolskom otoku </w:t>
      </w:r>
      <w:proofErr w:type="spellStart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Tenerifeu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sudjelujući na dvama različitim tečajevima </w:t>
      </w:r>
      <w:proofErr w:type="spellStart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Eurpass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Tacher </w:t>
      </w:r>
      <w:proofErr w:type="spellStart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Academyje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koja su im omogućila produbljivanje svoga znanja i praktičnih vještina u području održivog obrazovanja i neuroznanosti u nastavi. Ova su im stručna usavršavanja dala inspiraciju i alate za primjenu u svakodnevnom radu s učenicima.</w:t>
      </w:r>
    </w:p>
    <w:p w14:paraId="52800593" w14:textId="41958443" w:rsidR="007567F1" w:rsidRPr="0024325E" w:rsidRDefault="007567F1" w:rsidP="007567F1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</w:pP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Učiteljice hrvatskoga</w:t>
      </w:r>
      <w:r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jezika Martina</w:t>
      </w:r>
      <w:r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Hrastić Farkaš i Vedrana Pintarić </w:t>
      </w:r>
      <w:proofErr w:type="spellStart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Vetma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 sudjelovale su na tečaju 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Neuroscience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: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Understand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How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Your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Students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Learn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. </w:t>
      </w:r>
      <w:r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T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ečaj </w:t>
      </w:r>
      <w:r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je 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bio usmjeren na primjenu neuroznanosti u obrazovanju i optimizaciju procesa učenja.</w:t>
      </w:r>
    </w:p>
    <w:p w14:paraId="1462C92C" w14:textId="77777777" w:rsidR="007567F1" w:rsidRPr="0024325E" w:rsidRDefault="007567F1" w:rsidP="007567F1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</w:pP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Sudionici su učili kako integrirati 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NeuroEducation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Super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Protocol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 u planiranje nastave i kako oblikovati učionicu tako da podržava način na koji mozak najbolje uči. Tečaj je obuhvatio strategije podučavanja temeljene na spoznajama o funkcioniranju mozga, s posebnim naglaskom na razumijevanje unutarnjeg svijeta tinejdžera.</w:t>
      </w:r>
    </w:p>
    <w:p w14:paraId="6333BA54" w14:textId="3756D819" w:rsidR="007567F1" w:rsidRPr="0024325E" w:rsidRDefault="007567F1" w:rsidP="007567F1">
      <w:pPr>
        <w:pStyle w:val="StandardWeb"/>
        <w:ind w:firstLine="720"/>
        <w:jc w:val="both"/>
        <w:rPr>
          <w:rFonts w:ascii="Arial" w:hAnsi="Arial" w:cs="Arial"/>
          <w:color w:val="000000"/>
          <w:lang w:val="hr-HR"/>
        </w:rPr>
      </w:pPr>
      <w:r w:rsidRPr="00C14224">
        <w:rPr>
          <w:rFonts w:ascii="Arial" w:hAnsi="Arial" w:cs="Arial"/>
          <w:color w:val="000000"/>
          <w:lang w:val="hr-HR"/>
        </w:rPr>
        <w:t>Polaznici su razgovarali i o tome kako podržati učenike u samoregulaciji i upravljanju stresom, razviti stav za cjeloživotno učenje te učinkovitije komunicirati i poticati suradničku i poticajnu učioničku atmosferu.</w:t>
      </w:r>
    </w:p>
    <w:p w14:paraId="229B8F1A" w14:textId="2E726E55" w:rsidR="0024325E" w:rsidRPr="0024325E" w:rsidRDefault="0024325E" w:rsidP="007567F1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</w:pP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Na tečaju 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Environmental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Education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–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Learning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and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Acting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for a </w:t>
      </w:r>
      <w:proofErr w:type="spellStart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>Better</w:t>
      </w:r>
      <w:proofErr w:type="spellEnd"/>
      <w:r w:rsidRPr="0024325E">
        <w:rPr>
          <w:rFonts w:ascii="Arial" w:eastAsia="Times New Roman" w:hAnsi="Arial" w:cs="Arial"/>
          <w:i/>
          <w:iCs/>
          <w:color w:val="000000"/>
          <w:sz w:val="24"/>
          <w:szCs w:val="24"/>
          <w:lang w:val="hr-HR" w:eastAsia="en-GB"/>
        </w:rPr>
        <w:t xml:space="preserve"> Future 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sudjelovale s</w:t>
      </w:r>
      <w:r w:rsidR="007567F1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u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učiteljica TZK-a Tihana </w:t>
      </w:r>
      <w:proofErr w:type="spellStart"/>
      <w:r w:rsidR="00DA1E06"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Vadla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 i </w:t>
      </w:r>
      <w:r w:rsidR="007567F1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školska knjižničarka Stjepana Kadić.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</w:t>
      </w:r>
      <w:r w:rsidR="007567F1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Njihov je t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ečaj bio posvećen jačanju ekološke svijesti i osposobljavanju nastavnika za održivo djelovanje u školama i zajednici. Upoznale </w:t>
      </w:r>
      <w:r w:rsidR="007567F1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su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različite metode podučavanja o zaštiti okoliša, načine povezivanja ekoloških tema sa školskim kurikul</w:t>
      </w:r>
      <w:r w:rsidR="007567F1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um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om te primjere dobrih praksi koje se mogu primijeniti i u lokalnim zajednicama.</w:t>
      </w:r>
    </w:p>
    <w:p w14:paraId="44CD8A46" w14:textId="43257345" w:rsidR="0024325E" w:rsidRPr="0024325E" w:rsidRDefault="0024325E" w:rsidP="007567F1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</w:pP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Razgovaral</w:t>
      </w:r>
      <w:r w:rsidR="007567F1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e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</w:t>
      </w:r>
      <w:r w:rsidR="007567F1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su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i o tome kako povezati ekološke teme s nastavnim sadržajima te potaknuti školu i osoblje na ekološki odgovornije djelovanje. Najznačajniji je dio tečaja bio posjet </w:t>
      </w:r>
      <w:proofErr w:type="spellStart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permakulturnom</w:t>
      </w:r>
      <w:proofErr w:type="spellEnd"/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vrtu i obližnjoj šumi gdje s</w:t>
      </w:r>
      <w:r w:rsidR="007567F1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>u</w:t>
      </w:r>
      <w:r w:rsidRPr="0024325E">
        <w:rPr>
          <w:rFonts w:ascii="Arial" w:eastAsia="Times New Roman" w:hAnsi="Arial" w:cs="Arial"/>
          <w:color w:val="000000"/>
          <w:sz w:val="24"/>
          <w:szCs w:val="24"/>
          <w:lang w:val="hr-HR" w:eastAsia="en-GB"/>
        </w:rPr>
        <w:t xml:space="preserve"> izravno na terenu upoznate s principima održivosti, regenerativnog uzgoja i važnosti očuvanja prirodnih ekosustava.</w:t>
      </w:r>
    </w:p>
    <w:p w14:paraId="0C891F64" w14:textId="77777777" w:rsidR="0024325E" w:rsidRPr="00C14224" w:rsidRDefault="0024325E" w:rsidP="007567F1">
      <w:pPr>
        <w:pStyle w:val="StandardWeb"/>
        <w:ind w:firstLine="720"/>
        <w:jc w:val="both"/>
        <w:rPr>
          <w:rFonts w:ascii="Arial" w:hAnsi="Arial" w:cs="Arial"/>
          <w:color w:val="000000"/>
          <w:lang w:val="hr-HR"/>
        </w:rPr>
      </w:pPr>
      <w:r w:rsidRPr="00C14224">
        <w:rPr>
          <w:rFonts w:ascii="Arial" w:hAnsi="Arial" w:cs="Arial"/>
          <w:color w:val="000000"/>
          <w:lang w:val="hr-HR"/>
        </w:rPr>
        <w:t xml:space="preserve">Tjedan je završio nezaboravnim posjetom vulkanu </w:t>
      </w:r>
      <w:proofErr w:type="spellStart"/>
      <w:r w:rsidRPr="00C14224">
        <w:rPr>
          <w:rFonts w:ascii="Arial" w:hAnsi="Arial" w:cs="Arial"/>
          <w:color w:val="000000"/>
          <w:lang w:val="hr-HR"/>
        </w:rPr>
        <w:t>Teide</w:t>
      </w:r>
      <w:proofErr w:type="spellEnd"/>
      <w:r w:rsidRPr="00C14224">
        <w:rPr>
          <w:rFonts w:ascii="Arial" w:hAnsi="Arial" w:cs="Arial"/>
          <w:color w:val="000000"/>
          <w:lang w:val="hr-HR"/>
        </w:rPr>
        <w:t xml:space="preserve">, veličanstvenom i jedinstvenom simbolu </w:t>
      </w:r>
      <w:proofErr w:type="spellStart"/>
      <w:r w:rsidRPr="00C14224">
        <w:rPr>
          <w:rFonts w:ascii="Arial" w:hAnsi="Arial" w:cs="Arial"/>
          <w:color w:val="000000"/>
          <w:lang w:val="hr-HR"/>
        </w:rPr>
        <w:t>Tenerifea</w:t>
      </w:r>
      <w:proofErr w:type="spellEnd"/>
      <w:r w:rsidRPr="00C14224">
        <w:rPr>
          <w:rFonts w:ascii="Arial" w:hAnsi="Arial" w:cs="Arial"/>
          <w:color w:val="000000"/>
          <w:lang w:val="hr-HR"/>
        </w:rPr>
        <w:t>, što je dodatno obogatilo cjelokupno iskustvo i inspiriralo sudionike.</w:t>
      </w:r>
    </w:p>
    <w:p w14:paraId="70972A59" w14:textId="287263D6" w:rsidR="00F90CB0" w:rsidRDefault="00F90CB0" w:rsidP="00C14224">
      <w:pPr>
        <w:jc w:val="right"/>
      </w:pPr>
    </w:p>
    <w:p w14:paraId="476CD039" w14:textId="347CFF7D" w:rsidR="00C14224" w:rsidRDefault="00C14224" w:rsidP="00C14224">
      <w:pPr>
        <w:jc w:val="right"/>
      </w:pPr>
    </w:p>
    <w:p w14:paraId="3A621DA6" w14:textId="0D7F9EEF" w:rsidR="00C14224" w:rsidRPr="00C14224" w:rsidRDefault="00C14224" w:rsidP="00C14224">
      <w:pPr>
        <w:jc w:val="right"/>
        <w:rPr>
          <w:rFonts w:ascii="Arial" w:hAnsi="Arial" w:cs="Arial"/>
          <w:sz w:val="24"/>
          <w:szCs w:val="24"/>
        </w:rPr>
      </w:pPr>
      <w:r w:rsidRPr="00C14224">
        <w:rPr>
          <w:rFonts w:ascii="Arial" w:hAnsi="Arial" w:cs="Arial"/>
          <w:sz w:val="24"/>
          <w:szCs w:val="24"/>
        </w:rPr>
        <w:t xml:space="preserve">Stjepana Kadić, </w:t>
      </w:r>
      <w:proofErr w:type="spellStart"/>
      <w:r w:rsidRPr="00C14224">
        <w:rPr>
          <w:rFonts w:ascii="Arial" w:hAnsi="Arial" w:cs="Arial"/>
          <w:sz w:val="24"/>
          <w:szCs w:val="24"/>
        </w:rPr>
        <w:t>šk</w:t>
      </w:r>
      <w:proofErr w:type="spellEnd"/>
      <w:r w:rsidRPr="00C1422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14224">
        <w:rPr>
          <w:rFonts w:ascii="Arial" w:hAnsi="Arial" w:cs="Arial"/>
          <w:sz w:val="24"/>
          <w:szCs w:val="24"/>
        </w:rPr>
        <w:t>knjižničarka</w:t>
      </w:r>
      <w:proofErr w:type="spellEnd"/>
    </w:p>
    <w:sectPr w:rsidR="00C14224" w:rsidRPr="00C14224" w:rsidSect="0062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5E"/>
    <w:rsid w:val="0005208B"/>
    <w:rsid w:val="001F13C5"/>
    <w:rsid w:val="0024325E"/>
    <w:rsid w:val="00622A47"/>
    <w:rsid w:val="007567F1"/>
    <w:rsid w:val="00A960A0"/>
    <w:rsid w:val="00C14224"/>
    <w:rsid w:val="00DA1E06"/>
    <w:rsid w:val="00ED73B8"/>
    <w:rsid w:val="00F90CB0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0FD6"/>
  <w15:chartTrackingRefBased/>
  <w15:docId w15:val="{4A5095DF-84FE-44DC-B10D-E57471B7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2432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4325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Naglaeno">
    <w:name w:val="Strong"/>
    <w:basedOn w:val="Zadanifontodlomka"/>
    <w:uiPriority w:val="22"/>
    <w:qFormat/>
    <w:rsid w:val="0024325E"/>
    <w:rPr>
      <w:b/>
      <w:bCs/>
    </w:rPr>
  </w:style>
  <w:style w:type="paragraph" w:styleId="StandardWeb">
    <w:name w:val="Normal (Web)"/>
    <w:basedOn w:val="Normal"/>
    <w:uiPriority w:val="99"/>
    <w:unhideWhenUsed/>
    <w:rsid w:val="0024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staknuto">
    <w:name w:val="Emphasis"/>
    <w:basedOn w:val="Zadanifontodlomka"/>
    <w:uiPriority w:val="20"/>
    <w:qFormat/>
    <w:rsid w:val="00243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Stjepana</dc:creator>
  <cp:keywords/>
  <dc:description/>
  <cp:lastModifiedBy>Stjepana</cp:lastModifiedBy>
  <cp:revision>3</cp:revision>
  <dcterms:created xsi:type="dcterms:W3CDTF">2025-12-09T12:22:00Z</dcterms:created>
  <dcterms:modified xsi:type="dcterms:W3CDTF">2025-12-10T09:34:00Z</dcterms:modified>
</cp:coreProperties>
</file>