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17050F8E" w14:textId="77777777" w:rsidR="004469C4" w:rsidRPr="004469C4" w:rsidRDefault="004469C4" w:rsidP="004469C4">
            <w:pPr>
              <w:jc w:val="center"/>
              <w:rPr>
                <w:rFonts w:cstheme="minorHAnsi"/>
                <w:b/>
              </w:rPr>
            </w:pPr>
            <w:r w:rsidRPr="004469C4">
              <w:rPr>
                <w:rFonts w:cstheme="minorHAnsi"/>
                <w:b/>
              </w:rPr>
              <w:t>Nacrt</w:t>
            </w:r>
          </w:p>
          <w:p w14:paraId="2E5D0294" w14:textId="125D34EE" w:rsidR="00A862DF" w:rsidRPr="00955073" w:rsidRDefault="004469C4" w:rsidP="004469C4">
            <w:pPr>
              <w:jc w:val="center"/>
              <w:rPr>
                <w:rFonts w:cstheme="minorHAnsi"/>
                <w:b/>
              </w:rPr>
            </w:pPr>
            <w:r w:rsidRPr="004469C4">
              <w:rPr>
                <w:rFonts w:cstheme="minorHAnsi"/>
                <w:b/>
              </w:rPr>
              <w:t>Odluke o</w:t>
            </w:r>
            <w:r>
              <w:rPr>
                <w:rFonts w:cstheme="minorHAnsi"/>
                <w:b/>
              </w:rPr>
              <w:t xml:space="preserve"> izmjen</w:t>
            </w:r>
            <w:r w:rsidR="002473AA">
              <w:rPr>
                <w:rFonts w:cstheme="minorHAnsi"/>
                <w:b/>
              </w:rPr>
              <w:t>i</w:t>
            </w:r>
            <w:r>
              <w:rPr>
                <w:rFonts w:cstheme="minorHAnsi"/>
                <w:b/>
              </w:rPr>
              <w:t xml:space="preserve"> </w:t>
            </w:r>
            <w:r w:rsidR="00AF35EE">
              <w:rPr>
                <w:rFonts w:cstheme="minorHAnsi"/>
                <w:b/>
              </w:rPr>
              <w:t xml:space="preserve">i dopuni </w:t>
            </w:r>
            <w:r>
              <w:rPr>
                <w:rFonts w:cstheme="minorHAnsi"/>
                <w:b/>
              </w:rPr>
              <w:t>Odluke o</w:t>
            </w:r>
            <w:r w:rsidRPr="004469C4">
              <w:rPr>
                <w:rFonts w:cstheme="minorHAnsi"/>
                <w:b/>
              </w:rPr>
              <w:t xml:space="preserve"> </w:t>
            </w:r>
            <w:r w:rsidR="00006D9F">
              <w:rPr>
                <w:rFonts w:cstheme="minorHAnsi"/>
                <w:b/>
              </w:rPr>
              <w:t>uvjetima i načinu držanja kućnih ljubimaca i načinu postupanja s napuštenim i izgubljenim životinjama te divljim životinjama</w:t>
            </w:r>
            <w:r w:rsidR="00FC218F">
              <w:rPr>
                <w:rFonts w:cstheme="minorHAnsi"/>
                <w:b/>
              </w:rPr>
              <w:t xml:space="preserve"> 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70C029A" w:rsidR="00010377" w:rsidRPr="00955073" w:rsidRDefault="004469C4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veljače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E8E8325" w:rsidR="00010377" w:rsidRPr="00955073" w:rsidRDefault="004469C4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ožujka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3954ECB2" w14:textId="05081541" w:rsidR="003E371D" w:rsidRDefault="003E371D" w:rsidP="003E371D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 w:rsidRPr="003E371D">
              <w:rPr>
                <w:rFonts w:cs="Arial"/>
                <w:bCs/>
                <w:color w:val="000000"/>
              </w:rPr>
              <w:t xml:space="preserve">Odluka o </w:t>
            </w:r>
            <w:r w:rsidR="009D4117">
              <w:rPr>
                <w:rFonts w:cs="Arial"/>
                <w:bCs/>
                <w:color w:val="000000"/>
              </w:rPr>
              <w:t xml:space="preserve">izmjeni i dopuni Odluke o </w:t>
            </w:r>
            <w:r w:rsidRPr="003E371D">
              <w:rPr>
                <w:rFonts w:cs="Arial"/>
                <w:bCs/>
                <w:color w:val="000000"/>
              </w:rPr>
              <w:t>uvjetima i načinu držanja kućnih ljubimaca i načinu postupanja s napuštenim i izgubljenim životinjama te divljim životinjama na području Općine Drnje donosi se temeljem članka 49. stavka 4., članka 51. i stavka 5. i članka 62. stavka 5. Zakona o zaštiti životinja („Narodne novine“ broj 102/17</w:t>
            </w:r>
            <w:r>
              <w:rPr>
                <w:rFonts w:cs="Arial"/>
                <w:bCs/>
                <w:color w:val="000000"/>
              </w:rPr>
              <w:t xml:space="preserve">, </w:t>
            </w:r>
            <w:r w:rsidRPr="003E371D">
              <w:rPr>
                <w:rFonts w:cs="Arial"/>
                <w:bCs/>
                <w:color w:val="000000"/>
              </w:rPr>
              <w:t>32/19</w:t>
            </w:r>
            <w:r>
              <w:rPr>
                <w:rFonts w:cs="Arial"/>
                <w:bCs/>
                <w:color w:val="000000"/>
              </w:rPr>
              <w:t>, 78/24</w:t>
            </w:r>
            <w:r w:rsidRPr="003E371D">
              <w:rPr>
                <w:rFonts w:cs="Arial"/>
                <w:bCs/>
                <w:color w:val="000000"/>
              </w:rPr>
              <w:t>)</w:t>
            </w:r>
            <w:r>
              <w:rPr>
                <w:rFonts w:cs="Arial"/>
                <w:bCs/>
                <w:color w:val="000000"/>
              </w:rPr>
              <w:t>,</w:t>
            </w:r>
            <w:r w:rsidRPr="003E371D">
              <w:rPr>
                <w:rFonts w:cs="Arial"/>
                <w:color w:val="000000"/>
              </w:rPr>
              <w:t xml:space="preserve"> </w:t>
            </w:r>
            <w:r w:rsidRPr="003E371D">
              <w:rPr>
                <w:rFonts w:cs="Calibri"/>
              </w:rPr>
              <w:t>Odluke i Rješenja Ustavnog suda Republike Hrvatske broj: U-I-702/2018 i U-I-875/2019 od 4. lipnja 2024. i tri izdvojena mišljenja sudaca („Narodne novine“ broj 78/24)</w:t>
            </w:r>
            <w:r>
              <w:rPr>
                <w:rFonts w:cs="Calibri"/>
                <w:b/>
                <w:bCs/>
                <w:sz w:val="24"/>
              </w:rPr>
              <w:t xml:space="preserve"> </w:t>
            </w:r>
            <w:r w:rsidRPr="003E371D">
              <w:rPr>
                <w:rFonts w:cs="Arial"/>
                <w:bCs/>
                <w:color w:val="000000"/>
              </w:rPr>
              <w:t>i čl. 30. Statuta Općine Drnje („Službeni glasnik Koprivničko-križevačke županije“ broj 5/14, 3/18, 5/20, 4/21. i 9/21. – pročišćeni tekst).</w:t>
            </w:r>
          </w:p>
          <w:p w14:paraId="55F12614" w14:textId="2C6A52DD" w:rsidR="003E371D" w:rsidRPr="003E371D" w:rsidRDefault="003E371D" w:rsidP="003E371D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Ovim izmjenama i dopunama dopunjena je preambula Odluke obzirom na izmjene Zakona, revidiran je pojmovnik, te su u skladnu sa Zakonom učinjene izmjene koje propisuju cijepljenje, </w:t>
            </w:r>
            <w:proofErr w:type="spellStart"/>
            <w:r>
              <w:rPr>
                <w:rFonts w:cs="Arial"/>
                <w:bCs/>
                <w:color w:val="000000"/>
              </w:rPr>
              <w:t>čipiranje</w:t>
            </w:r>
            <w:proofErr w:type="spellEnd"/>
            <w:r>
              <w:rPr>
                <w:rFonts w:cs="Arial"/>
                <w:bCs/>
                <w:color w:val="000000"/>
              </w:rPr>
              <w:t>, postupanje sa opasnim pasminama, trajna sterilizacija, uzgoj kućnih ljubimaca namijenjenih prodaji.</w:t>
            </w:r>
          </w:p>
          <w:p w14:paraId="4B48838B" w14:textId="5E23EDDC" w:rsidR="006D3C8C" w:rsidRDefault="006D3C8C" w:rsidP="007E41EA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Temeljem navedenih zakonskih propisa i potrebnih izmjena, općinski načelnik Općine Drnje predlaže Općinskom vijeću Općine Drnje razmatranje i donošenje istih.</w:t>
            </w:r>
          </w:p>
          <w:p w14:paraId="0C369EAD" w14:textId="77E325BB" w:rsidR="006D3C8C" w:rsidRDefault="006D3C8C" w:rsidP="007E41EA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Donošenje ovih izmjena predlaže se</w:t>
            </w:r>
            <w:r w:rsidR="00AF35EE">
              <w:rPr>
                <w:rFonts w:cs="Arial"/>
                <w:bCs/>
                <w:color w:val="000000"/>
              </w:rPr>
              <w:t xml:space="preserve"> iz razloga </w:t>
            </w:r>
            <w:r w:rsidR="002473AA">
              <w:rPr>
                <w:rFonts w:cs="Arial"/>
                <w:bCs/>
                <w:color w:val="000000"/>
              </w:rPr>
              <w:t>usklade iste sa Zakonom.</w:t>
            </w:r>
          </w:p>
          <w:p w14:paraId="265AF862" w14:textId="761D35AC" w:rsidR="009A1B27" w:rsidRPr="009A1B27" w:rsidRDefault="009A1B27" w:rsidP="009A1B27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</w:t>
            </w:r>
            <w:r w:rsidR="002473AA">
              <w:rPr>
                <w:rFonts w:eastAsia="Times New Roman" w:cstheme="minorHAnsi"/>
              </w:rPr>
              <w:t>n</w:t>
            </w:r>
            <w:r w:rsidR="002473AA" w:rsidRPr="00FC218F">
              <w:rPr>
                <w:rFonts w:cstheme="minorHAnsi"/>
                <w:bCs/>
              </w:rPr>
              <w:t>acrt</w:t>
            </w:r>
            <w:r w:rsidR="002473AA">
              <w:rPr>
                <w:rFonts w:cstheme="minorHAnsi"/>
                <w:bCs/>
              </w:rPr>
              <w:t>om</w:t>
            </w:r>
            <w:r w:rsidR="002473AA" w:rsidRPr="00FC218F">
              <w:rPr>
                <w:rFonts w:cstheme="minorHAnsi"/>
                <w:bCs/>
              </w:rPr>
              <w:t xml:space="preserve"> Odluke o izmjen</w:t>
            </w:r>
            <w:r w:rsidR="002473AA">
              <w:rPr>
                <w:rFonts w:cstheme="minorHAnsi"/>
                <w:bCs/>
              </w:rPr>
              <w:t>i</w:t>
            </w:r>
            <w:r w:rsidR="002473AA" w:rsidRPr="00FC218F">
              <w:rPr>
                <w:rFonts w:cstheme="minorHAnsi"/>
                <w:bCs/>
              </w:rPr>
              <w:t xml:space="preserve"> i dopuni Odluke o uvjetima i načinu držanja kućnih ljubimaca i načinu postupanja s napuštenim i izgubljenim životinjama te divljim životinjama na području Općine Drnje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 w:rsidR="00AF35EE">
              <w:rPr>
                <w:rFonts w:eastAsia="Times New Roman" w:cstheme="minorHAnsi"/>
              </w:rPr>
              <w:t>Odluke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2E8D1818" w:rsidR="005E4A45" w:rsidRPr="004469C4" w:rsidRDefault="005E4A45" w:rsidP="00FC218F">
      <w:pPr>
        <w:jc w:val="both"/>
        <w:rPr>
          <w:rFonts w:cstheme="minorHAnsi"/>
          <w:b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4469C4">
        <w:rPr>
          <w:rFonts w:cstheme="minorHAnsi"/>
          <w:b/>
        </w:rPr>
        <w:t>11</w:t>
      </w:r>
      <w:r w:rsidR="00812F65" w:rsidRPr="00955073">
        <w:rPr>
          <w:rFonts w:cstheme="minorHAnsi"/>
          <w:b/>
        </w:rPr>
        <w:t xml:space="preserve">. </w:t>
      </w:r>
      <w:r w:rsidR="004469C4">
        <w:rPr>
          <w:rFonts w:cstheme="minorHAnsi"/>
          <w:b/>
        </w:rPr>
        <w:t>ožujka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4469C4">
        <w:rPr>
          <w:rFonts w:cstheme="minorHAnsi"/>
          <w:b/>
        </w:rPr>
        <w:t>6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FC218F" w:rsidRPr="00FC218F">
        <w:rPr>
          <w:rFonts w:cstheme="minorHAnsi"/>
          <w:bCs/>
        </w:rPr>
        <w:t>Nacrt Odluke o izmjen</w:t>
      </w:r>
      <w:r w:rsidR="002473AA">
        <w:rPr>
          <w:rFonts w:cstheme="minorHAnsi"/>
          <w:bCs/>
        </w:rPr>
        <w:t>i</w:t>
      </w:r>
      <w:r w:rsidR="00FC218F" w:rsidRPr="00FC218F">
        <w:rPr>
          <w:rFonts w:cstheme="minorHAnsi"/>
          <w:bCs/>
        </w:rPr>
        <w:t xml:space="preserve"> i dopuni Odluke o uvjetima i načinu držanja kućnih ljubimaca i načinu postupanja s napuštenim i izgubljenim životinjama te divljim životinjama na području Općine Drnje</w:t>
      </w:r>
      <w:r w:rsidR="00F12EC8">
        <w:rPr>
          <w:rFonts w:cstheme="minorHAnsi"/>
          <w:bCs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9A1B27" w:rsidRPr="00520E2D">
          <w:rPr>
            <w:rStyle w:val="Hiperveza"/>
            <w:rFonts w:cstheme="minorHAnsi"/>
          </w:rPr>
          <w:t>opcinadrnje@gmail.com</w:t>
        </w:r>
      </w:hyperlink>
      <w:r w:rsidR="009A1B27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14C05A68" w14:textId="014DD8B4" w:rsidR="000F472C" w:rsidRDefault="008F19F7" w:rsidP="00F12EC8">
      <w:pPr>
        <w:spacing w:after="0"/>
        <w:ind w:firstLine="708"/>
        <w:jc w:val="both"/>
        <w:rPr>
          <w:rFonts w:cstheme="minorHAnsi"/>
          <w:b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FC218F" w:rsidRPr="00FC218F">
        <w:rPr>
          <w:rFonts w:cstheme="minorHAnsi"/>
          <w:bCs/>
        </w:rPr>
        <w:t>Nacrt Odluke o izmjen</w:t>
      </w:r>
      <w:r w:rsidR="002473AA">
        <w:rPr>
          <w:rFonts w:cstheme="minorHAnsi"/>
          <w:bCs/>
        </w:rPr>
        <w:t>i</w:t>
      </w:r>
      <w:r w:rsidR="00FC218F" w:rsidRPr="00FC218F">
        <w:rPr>
          <w:rFonts w:cstheme="minorHAnsi"/>
          <w:bCs/>
        </w:rPr>
        <w:t xml:space="preserve"> i dopuni Odluke o uvjetima i načinu držanja kućnih ljubimaca i načinu postupanja s napuštenim i izgubljenim životinjama te divljim životinjama na području Općine Drnje</w:t>
      </w:r>
      <w:r w:rsidR="00FC218F">
        <w:rPr>
          <w:rFonts w:cstheme="minorHAnsi"/>
          <w:bCs/>
        </w:rPr>
        <w:t>.</w:t>
      </w:r>
    </w:p>
    <w:p w14:paraId="61D80C04" w14:textId="77777777" w:rsidR="00F12EC8" w:rsidRDefault="00F12EC8" w:rsidP="00F12EC8">
      <w:pPr>
        <w:spacing w:after="0"/>
        <w:ind w:firstLine="708"/>
        <w:jc w:val="both"/>
        <w:rPr>
          <w:rFonts w:cstheme="minorHAnsi"/>
        </w:rPr>
      </w:pPr>
    </w:p>
    <w:p w14:paraId="614840E9" w14:textId="39319C77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4469C4">
        <w:rPr>
          <w:rFonts w:cstheme="minorHAnsi"/>
        </w:rPr>
        <w:t>6</w:t>
      </w:r>
      <w:r>
        <w:rPr>
          <w:rFonts w:cstheme="minorHAnsi"/>
        </w:rPr>
        <w:t>-01/</w:t>
      </w:r>
      <w:r w:rsidR="004469C4">
        <w:rPr>
          <w:rFonts w:cstheme="minorHAnsi"/>
        </w:rPr>
        <w:t>0</w:t>
      </w:r>
      <w:r w:rsidR="00FC218F">
        <w:rPr>
          <w:rFonts w:cstheme="minorHAnsi"/>
        </w:rPr>
        <w:t>3</w:t>
      </w:r>
    </w:p>
    <w:p w14:paraId="2BEF0682" w14:textId="681ABA2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4469C4">
        <w:rPr>
          <w:rFonts w:cstheme="minorHAnsi"/>
        </w:rPr>
        <w:t>6</w:t>
      </w:r>
      <w:r>
        <w:rPr>
          <w:rFonts w:cstheme="minorHAnsi"/>
        </w:rPr>
        <w:t>-1</w:t>
      </w:r>
    </w:p>
    <w:p w14:paraId="0BD9773B" w14:textId="7BC77CAA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4469C4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4469C4">
        <w:rPr>
          <w:rFonts w:cstheme="minorHAnsi"/>
        </w:rPr>
        <w:t>veljače</w:t>
      </w:r>
      <w:r>
        <w:rPr>
          <w:rFonts w:cstheme="minorHAnsi"/>
        </w:rPr>
        <w:t xml:space="preserve"> 202</w:t>
      </w:r>
      <w:r w:rsidR="004469C4">
        <w:rPr>
          <w:rFonts w:cstheme="minorHAnsi"/>
        </w:rPr>
        <w:t>6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3B40" w14:textId="77777777" w:rsidR="00410B1D" w:rsidRDefault="00410B1D" w:rsidP="00A04D02">
      <w:pPr>
        <w:spacing w:after="0" w:line="240" w:lineRule="auto"/>
      </w:pPr>
      <w:r>
        <w:separator/>
      </w:r>
    </w:p>
  </w:endnote>
  <w:endnote w:type="continuationSeparator" w:id="0">
    <w:p w14:paraId="56E3C341" w14:textId="77777777" w:rsidR="00410B1D" w:rsidRDefault="00410B1D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AEA3" w14:textId="77777777" w:rsidR="00410B1D" w:rsidRDefault="00410B1D" w:rsidP="00A04D02">
      <w:pPr>
        <w:spacing w:after="0" w:line="240" w:lineRule="auto"/>
      </w:pPr>
      <w:r>
        <w:separator/>
      </w:r>
    </w:p>
  </w:footnote>
  <w:footnote w:type="continuationSeparator" w:id="0">
    <w:p w14:paraId="2A51ED47" w14:textId="77777777" w:rsidR="00410B1D" w:rsidRDefault="00410B1D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D9F"/>
    <w:rsid w:val="00010377"/>
    <w:rsid w:val="00013807"/>
    <w:rsid w:val="00017D83"/>
    <w:rsid w:val="00041DB7"/>
    <w:rsid w:val="000718EF"/>
    <w:rsid w:val="000728CE"/>
    <w:rsid w:val="000964DE"/>
    <w:rsid w:val="000A286C"/>
    <w:rsid w:val="000F472C"/>
    <w:rsid w:val="00100EAD"/>
    <w:rsid w:val="00112E56"/>
    <w:rsid w:val="00125BB5"/>
    <w:rsid w:val="001B0993"/>
    <w:rsid w:val="002106F5"/>
    <w:rsid w:val="00212A19"/>
    <w:rsid w:val="00231B49"/>
    <w:rsid w:val="002340D3"/>
    <w:rsid w:val="002473AA"/>
    <w:rsid w:val="00250965"/>
    <w:rsid w:val="00261336"/>
    <w:rsid w:val="002713BA"/>
    <w:rsid w:val="002756A6"/>
    <w:rsid w:val="002B1374"/>
    <w:rsid w:val="00306A1E"/>
    <w:rsid w:val="00350452"/>
    <w:rsid w:val="003802B0"/>
    <w:rsid w:val="00391E9F"/>
    <w:rsid w:val="00392486"/>
    <w:rsid w:val="00392788"/>
    <w:rsid w:val="003A2571"/>
    <w:rsid w:val="003A6FA5"/>
    <w:rsid w:val="003B72F8"/>
    <w:rsid w:val="003E371D"/>
    <w:rsid w:val="00410B1D"/>
    <w:rsid w:val="00430E84"/>
    <w:rsid w:val="004336E0"/>
    <w:rsid w:val="00435758"/>
    <w:rsid w:val="004469C4"/>
    <w:rsid w:val="00481772"/>
    <w:rsid w:val="00487ED3"/>
    <w:rsid w:val="004A7C46"/>
    <w:rsid w:val="004F1D4E"/>
    <w:rsid w:val="004F3099"/>
    <w:rsid w:val="005430CB"/>
    <w:rsid w:val="005761CF"/>
    <w:rsid w:val="005958C8"/>
    <w:rsid w:val="005B4109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3C8C"/>
    <w:rsid w:val="006D5772"/>
    <w:rsid w:val="006F366A"/>
    <w:rsid w:val="00720F6B"/>
    <w:rsid w:val="00731B92"/>
    <w:rsid w:val="007545FF"/>
    <w:rsid w:val="00771C15"/>
    <w:rsid w:val="0078094A"/>
    <w:rsid w:val="00786D3A"/>
    <w:rsid w:val="00790F46"/>
    <w:rsid w:val="007A1A68"/>
    <w:rsid w:val="007A35CC"/>
    <w:rsid w:val="007A667D"/>
    <w:rsid w:val="007B6E92"/>
    <w:rsid w:val="007C13B7"/>
    <w:rsid w:val="007E40CA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82A79"/>
    <w:rsid w:val="009A1B27"/>
    <w:rsid w:val="009A527D"/>
    <w:rsid w:val="009D2162"/>
    <w:rsid w:val="009D4117"/>
    <w:rsid w:val="00A005C3"/>
    <w:rsid w:val="00A04D02"/>
    <w:rsid w:val="00A05413"/>
    <w:rsid w:val="00A434B8"/>
    <w:rsid w:val="00A47F3C"/>
    <w:rsid w:val="00A71D3C"/>
    <w:rsid w:val="00A862DF"/>
    <w:rsid w:val="00AA7DF8"/>
    <w:rsid w:val="00AD5DFA"/>
    <w:rsid w:val="00AE1ABC"/>
    <w:rsid w:val="00AF03EA"/>
    <w:rsid w:val="00AF35EE"/>
    <w:rsid w:val="00B019A7"/>
    <w:rsid w:val="00B101E8"/>
    <w:rsid w:val="00B11FC6"/>
    <w:rsid w:val="00B35A96"/>
    <w:rsid w:val="00B60A8A"/>
    <w:rsid w:val="00B62B4B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4C6D"/>
    <w:rsid w:val="00D27CD4"/>
    <w:rsid w:val="00D30632"/>
    <w:rsid w:val="00D33828"/>
    <w:rsid w:val="00D54CF2"/>
    <w:rsid w:val="00D779D9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A4D12"/>
    <w:rsid w:val="00EB2401"/>
    <w:rsid w:val="00EB7B41"/>
    <w:rsid w:val="00EE4022"/>
    <w:rsid w:val="00EE4E59"/>
    <w:rsid w:val="00F068BB"/>
    <w:rsid w:val="00F12EC8"/>
    <w:rsid w:val="00F3194F"/>
    <w:rsid w:val="00F3739A"/>
    <w:rsid w:val="00F4071B"/>
    <w:rsid w:val="00F45EFA"/>
    <w:rsid w:val="00F52895"/>
    <w:rsid w:val="00F52D45"/>
    <w:rsid w:val="00F6430F"/>
    <w:rsid w:val="00F8160C"/>
    <w:rsid w:val="00F82CFB"/>
    <w:rsid w:val="00F915BA"/>
    <w:rsid w:val="00F92F2A"/>
    <w:rsid w:val="00FA1726"/>
    <w:rsid w:val="00FA7D90"/>
    <w:rsid w:val="00FC218F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A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Opcina Drnje</cp:lastModifiedBy>
  <cp:revision>24</cp:revision>
  <cp:lastPrinted>2024-10-23T07:16:00Z</cp:lastPrinted>
  <dcterms:created xsi:type="dcterms:W3CDTF">2022-11-08T11:50:00Z</dcterms:created>
  <dcterms:modified xsi:type="dcterms:W3CDTF">2026-02-09T13:45:00Z</dcterms:modified>
</cp:coreProperties>
</file>