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04801493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C76160" w:rsidRPr="00C76160">
              <w:rPr>
                <w:rFonts w:cstheme="minorHAnsi"/>
                <w:bCs/>
                <w:sz w:val="20"/>
                <w:szCs w:val="20"/>
              </w:rPr>
              <w:t>Odluke o izmjen</w:t>
            </w:r>
            <w:r w:rsidR="00F802D0">
              <w:rPr>
                <w:rFonts w:cstheme="minorHAnsi"/>
                <w:bCs/>
                <w:sz w:val="20"/>
                <w:szCs w:val="20"/>
              </w:rPr>
              <w:t>i i dopuni</w:t>
            </w:r>
            <w:r w:rsidR="00C76160" w:rsidRPr="00C76160">
              <w:rPr>
                <w:rFonts w:cstheme="minorHAnsi"/>
                <w:bCs/>
                <w:sz w:val="20"/>
                <w:szCs w:val="20"/>
              </w:rPr>
              <w:t xml:space="preserve"> Odluke o agrotehničkim mjerama, mjerama za uređivanje i održavanje poljoprivrednih rudina te mjerama zaštite od požara na poljoprivrednom i šumskom zemljištu na području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15525B9D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76160" w:rsidRPr="00C76160">
              <w:rPr>
                <w:rFonts w:cstheme="minorHAnsi"/>
                <w:bCs/>
                <w:sz w:val="20"/>
                <w:szCs w:val="20"/>
              </w:rPr>
              <w:t>Odluke o izmjen</w:t>
            </w:r>
            <w:r w:rsidR="00CA18DF">
              <w:rPr>
                <w:rFonts w:cstheme="minorHAnsi"/>
                <w:bCs/>
                <w:sz w:val="20"/>
                <w:szCs w:val="20"/>
              </w:rPr>
              <w:t xml:space="preserve">i i </w:t>
            </w:r>
            <w:r w:rsidR="00C76160" w:rsidRPr="00C7616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A18DF">
              <w:rPr>
                <w:rFonts w:cstheme="minorHAnsi"/>
                <w:bCs/>
                <w:sz w:val="20"/>
                <w:szCs w:val="20"/>
              </w:rPr>
              <w:t xml:space="preserve">dopuni </w:t>
            </w:r>
            <w:r w:rsidR="00C76160" w:rsidRPr="00C76160">
              <w:rPr>
                <w:rFonts w:cstheme="minorHAnsi"/>
                <w:bCs/>
                <w:sz w:val="20"/>
                <w:szCs w:val="20"/>
              </w:rPr>
              <w:t>Odluke o agrotehničkim mjerama, mjerama za uređivanje i održavanje poljoprivrednih rudina te mjerama zaštite od požara na poljoprivrednom i šumskom zemljištu na području Općine Drnje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409DB598" w:rsidR="00980071" w:rsidRPr="000A4DF3" w:rsidRDefault="00C76160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veljače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35BA3BBA" w:rsidR="00980071" w:rsidRPr="000A4DF3" w:rsidRDefault="00C76160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ožujka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31803A92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C76160">
              <w:rPr>
                <w:rFonts w:cstheme="minorHAnsi"/>
                <w:sz w:val="20"/>
                <w:szCs w:val="20"/>
              </w:rPr>
              <w:t>11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C76160">
              <w:rPr>
                <w:rFonts w:cstheme="minorHAnsi"/>
                <w:sz w:val="20"/>
                <w:szCs w:val="20"/>
              </w:rPr>
              <w:t>ožujka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</w:t>
            </w:r>
            <w:r w:rsidR="00C76160">
              <w:rPr>
                <w:rFonts w:cstheme="minorHAnsi"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609BB27B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C76160">
              <w:rPr>
                <w:rFonts w:cstheme="minorHAnsi"/>
                <w:sz w:val="20"/>
                <w:szCs w:val="20"/>
              </w:rPr>
              <w:t>2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C76160">
              <w:rPr>
                <w:rFonts w:cstheme="minorHAnsi"/>
                <w:sz w:val="20"/>
                <w:szCs w:val="20"/>
              </w:rPr>
              <w:t>ožujka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</w:t>
            </w:r>
            <w:r w:rsidR="00C76160">
              <w:rPr>
                <w:rFonts w:cstheme="minorHAnsi"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sz w:val="20"/>
                <w:szCs w:val="20"/>
              </w:rPr>
              <w:t>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6B9F" w14:textId="77777777" w:rsidR="00DC641F" w:rsidRDefault="00DC641F" w:rsidP="00372214">
      <w:pPr>
        <w:spacing w:after="0" w:line="240" w:lineRule="auto"/>
      </w:pPr>
      <w:r>
        <w:separator/>
      </w:r>
    </w:p>
  </w:endnote>
  <w:endnote w:type="continuationSeparator" w:id="0">
    <w:p w14:paraId="13986676" w14:textId="77777777" w:rsidR="00DC641F" w:rsidRDefault="00DC641F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444F" w14:textId="77777777" w:rsidR="00DC641F" w:rsidRDefault="00DC641F" w:rsidP="00372214">
      <w:pPr>
        <w:spacing w:after="0" w:line="240" w:lineRule="auto"/>
      </w:pPr>
      <w:r>
        <w:separator/>
      </w:r>
    </w:p>
  </w:footnote>
  <w:footnote w:type="continuationSeparator" w:id="0">
    <w:p w14:paraId="4C200DDB" w14:textId="77777777" w:rsidR="00DC641F" w:rsidRDefault="00DC641F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127402"/>
    <w:rsid w:val="00137D31"/>
    <w:rsid w:val="00171969"/>
    <w:rsid w:val="0024655E"/>
    <w:rsid w:val="002756A6"/>
    <w:rsid w:val="002808E6"/>
    <w:rsid w:val="002C5B4C"/>
    <w:rsid w:val="003471F8"/>
    <w:rsid w:val="00363D5E"/>
    <w:rsid w:val="00372214"/>
    <w:rsid w:val="00426078"/>
    <w:rsid w:val="004A040A"/>
    <w:rsid w:val="00534273"/>
    <w:rsid w:val="0054496C"/>
    <w:rsid w:val="005D147B"/>
    <w:rsid w:val="005E3A00"/>
    <w:rsid w:val="005E76B0"/>
    <w:rsid w:val="006B4D8C"/>
    <w:rsid w:val="006E737D"/>
    <w:rsid w:val="006F3C0D"/>
    <w:rsid w:val="0071035C"/>
    <w:rsid w:val="00904DF5"/>
    <w:rsid w:val="009249AF"/>
    <w:rsid w:val="00976723"/>
    <w:rsid w:val="00980071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CA18DF"/>
    <w:rsid w:val="00D02792"/>
    <w:rsid w:val="00D757EA"/>
    <w:rsid w:val="00DC641F"/>
    <w:rsid w:val="00DD0462"/>
    <w:rsid w:val="00DF204A"/>
    <w:rsid w:val="00E04EA3"/>
    <w:rsid w:val="00E408F3"/>
    <w:rsid w:val="00E83A4A"/>
    <w:rsid w:val="00EB7503"/>
    <w:rsid w:val="00ED3477"/>
    <w:rsid w:val="00F26998"/>
    <w:rsid w:val="00F47DE5"/>
    <w:rsid w:val="00F607F1"/>
    <w:rsid w:val="00F802D0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2026-02-09T13:48:00Z</cp:lastPrinted>
  <dcterms:created xsi:type="dcterms:W3CDTF">2026-02-09T13:56:00Z</dcterms:created>
  <dcterms:modified xsi:type="dcterms:W3CDTF">2026-02-09T13:56:00Z</dcterms:modified>
</cp:coreProperties>
</file>