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3AA0E54A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sudjelovanja u postupku savjetovanju s javnošću o</w:t>
            </w:r>
            <w:r w:rsidR="004E5405" w:rsidRPr="00955073">
              <w:rPr>
                <w:rFonts w:cstheme="minorHAnsi"/>
              </w:rPr>
              <w:t xml:space="preserve"> </w:t>
            </w:r>
            <w:r w:rsidR="004E5405" w:rsidRPr="004E5405">
              <w:rPr>
                <w:rFonts w:cstheme="minorHAnsi"/>
                <w:sz w:val="20"/>
                <w:szCs w:val="20"/>
              </w:rPr>
              <w:t>nacrt</w:t>
            </w:r>
            <w:r w:rsidR="004E5405">
              <w:rPr>
                <w:rFonts w:cstheme="minorHAnsi"/>
                <w:sz w:val="20"/>
                <w:szCs w:val="20"/>
              </w:rPr>
              <w:t>u</w:t>
            </w:r>
            <w:r w:rsidR="004E5405" w:rsidRPr="004E5405">
              <w:rPr>
                <w:rFonts w:cstheme="minorHAnsi"/>
                <w:sz w:val="20"/>
                <w:szCs w:val="20"/>
              </w:rPr>
              <w:t xml:space="preserve"> </w:t>
            </w:r>
            <w:r w:rsidR="004E5405" w:rsidRPr="004E5405">
              <w:rPr>
                <w:rFonts w:cstheme="minorHAnsi"/>
                <w:bCs/>
                <w:sz w:val="20"/>
                <w:szCs w:val="20"/>
              </w:rPr>
              <w:t>Odluke o izmjeni i dopuni Odluke o uvjetima i načinu držanja kućnih ljubimaca i načinu postupanja s napuštenim i izgubljenim životinjama te divljim životinjama na području Općine Drnje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3EC5BD3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</w:t>
            </w:r>
            <w:r w:rsidR="004E5405" w:rsidRPr="004E5405">
              <w:rPr>
                <w:rFonts w:cstheme="minorHAnsi"/>
                <w:bCs/>
                <w:sz w:val="20"/>
                <w:szCs w:val="20"/>
              </w:rPr>
              <w:t xml:space="preserve"> Odluke o izmjeni i dopuni Odluke o uvjetima i načinu držanja kućnih ljubimaca i načinu postupanja s napuštenim i izgubljenim životinjama te divljim životinjama na području Općine Drnje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409DB598" w:rsidR="00980071" w:rsidRPr="000A4DF3" w:rsidRDefault="00C76160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veljače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35BA3BBA" w:rsidR="00980071" w:rsidRPr="000A4DF3" w:rsidRDefault="00C76160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ožujka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31803A92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C76160">
              <w:rPr>
                <w:rFonts w:cstheme="minorHAnsi"/>
                <w:sz w:val="20"/>
                <w:szCs w:val="20"/>
              </w:rPr>
              <w:t>11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C76160">
              <w:rPr>
                <w:rFonts w:cstheme="minorHAnsi"/>
                <w:sz w:val="20"/>
                <w:szCs w:val="20"/>
              </w:rPr>
              <w:t>ožujka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</w:t>
            </w:r>
            <w:r w:rsidR="00C76160">
              <w:rPr>
                <w:rFonts w:cstheme="minorHAnsi"/>
                <w:sz w:val="20"/>
                <w:szCs w:val="20"/>
              </w:rPr>
              <w:t>6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609BB27B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C76160">
              <w:rPr>
                <w:rFonts w:cstheme="minorHAnsi"/>
                <w:sz w:val="20"/>
                <w:szCs w:val="20"/>
              </w:rPr>
              <w:t>2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C76160">
              <w:rPr>
                <w:rFonts w:cstheme="minorHAnsi"/>
                <w:sz w:val="20"/>
                <w:szCs w:val="20"/>
              </w:rPr>
              <w:t>ožujka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</w:t>
            </w:r>
            <w:r w:rsidR="00C76160">
              <w:rPr>
                <w:rFonts w:cstheme="minorHAnsi"/>
                <w:sz w:val="20"/>
                <w:szCs w:val="20"/>
              </w:rPr>
              <w:t>6</w:t>
            </w:r>
            <w:r w:rsidR="00534273" w:rsidRPr="000A4DF3">
              <w:rPr>
                <w:rFonts w:cstheme="minorHAnsi"/>
                <w:sz w:val="20"/>
                <w:szCs w:val="20"/>
              </w:rPr>
              <w:t>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CCF7" w14:textId="77777777" w:rsidR="00FE4D38" w:rsidRDefault="00FE4D38" w:rsidP="00372214">
      <w:pPr>
        <w:spacing w:after="0" w:line="240" w:lineRule="auto"/>
      </w:pPr>
      <w:r>
        <w:separator/>
      </w:r>
    </w:p>
  </w:endnote>
  <w:endnote w:type="continuationSeparator" w:id="0">
    <w:p w14:paraId="04715B9D" w14:textId="77777777" w:rsidR="00FE4D38" w:rsidRDefault="00FE4D38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176E" w14:textId="77777777" w:rsidR="00FE4D38" w:rsidRDefault="00FE4D38" w:rsidP="00372214">
      <w:pPr>
        <w:spacing w:after="0" w:line="240" w:lineRule="auto"/>
      </w:pPr>
      <w:r>
        <w:separator/>
      </w:r>
    </w:p>
  </w:footnote>
  <w:footnote w:type="continuationSeparator" w:id="0">
    <w:p w14:paraId="631A93F4" w14:textId="77777777" w:rsidR="00FE4D38" w:rsidRDefault="00FE4D38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127402"/>
    <w:rsid w:val="00137D31"/>
    <w:rsid w:val="0024655E"/>
    <w:rsid w:val="002756A6"/>
    <w:rsid w:val="002808E6"/>
    <w:rsid w:val="002C5B4C"/>
    <w:rsid w:val="003471F8"/>
    <w:rsid w:val="00363D5E"/>
    <w:rsid w:val="00372214"/>
    <w:rsid w:val="00496FAD"/>
    <w:rsid w:val="004A040A"/>
    <w:rsid w:val="004E5405"/>
    <w:rsid w:val="00534273"/>
    <w:rsid w:val="0054496C"/>
    <w:rsid w:val="005E3A00"/>
    <w:rsid w:val="005E76B0"/>
    <w:rsid w:val="006B4D8C"/>
    <w:rsid w:val="006E737D"/>
    <w:rsid w:val="006F3C0D"/>
    <w:rsid w:val="0071035C"/>
    <w:rsid w:val="00770CC7"/>
    <w:rsid w:val="00904DF5"/>
    <w:rsid w:val="009249AF"/>
    <w:rsid w:val="00976723"/>
    <w:rsid w:val="00980071"/>
    <w:rsid w:val="00982A79"/>
    <w:rsid w:val="0098587B"/>
    <w:rsid w:val="00A02A41"/>
    <w:rsid w:val="00A5378C"/>
    <w:rsid w:val="00A67B96"/>
    <w:rsid w:val="00AC7A94"/>
    <w:rsid w:val="00B059A2"/>
    <w:rsid w:val="00BA5E52"/>
    <w:rsid w:val="00BB2094"/>
    <w:rsid w:val="00C02806"/>
    <w:rsid w:val="00C233D3"/>
    <w:rsid w:val="00C62235"/>
    <w:rsid w:val="00C76160"/>
    <w:rsid w:val="00D02792"/>
    <w:rsid w:val="00D757EA"/>
    <w:rsid w:val="00DD0462"/>
    <w:rsid w:val="00DF204A"/>
    <w:rsid w:val="00E04EA3"/>
    <w:rsid w:val="00E408F3"/>
    <w:rsid w:val="00E83A4A"/>
    <w:rsid w:val="00EB7503"/>
    <w:rsid w:val="00ED3477"/>
    <w:rsid w:val="00F26998"/>
    <w:rsid w:val="00F47DE5"/>
    <w:rsid w:val="00F607F1"/>
    <w:rsid w:val="00FC773F"/>
    <w:rsid w:val="00FE4BE9"/>
    <w:rsid w:val="00FE4D38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2026-02-09T14:03:00Z</dcterms:created>
  <dcterms:modified xsi:type="dcterms:W3CDTF">2026-02-09T14:03:00Z</dcterms:modified>
</cp:coreProperties>
</file>