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A77C" w14:textId="77777777" w:rsidR="00D40765" w:rsidRPr="00AF6E4D" w:rsidRDefault="00D40765" w:rsidP="00D40765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en-US"/>
        </w:rPr>
      </w:pPr>
    </w:p>
    <w:p w14:paraId="2324407A" w14:textId="77777777" w:rsidR="00D40765" w:rsidRPr="00AF6E4D" w:rsidRDefault="00D40765" w:rsidP="00D40765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en-US"/>
        </w:rPr>
      </w:pPr>
      <w:r w:rsidRPr="00AF6E4D">
        <w:rPr>
          <w:rFonts w:ascii="Arial Narrow" w:eastAsia="Calibri" w:hAnsi="Arial Narrow" w:cs="Arial"/>
          <w:b/>
          <w:sz w:val="24"/>
          <w:szCs w:val="24"/>
          <w:lang w:val="en-US"/>
        </w:rPr>
        <w:t>OPĆINA DRNJE</w:t>
      </w:r>
    </w:p>
    <w:p w14:paraId="40CA48AF" w14:textId="77777777" w:rsidR="00D40765" w:rsidRPr="00AF6E4D" w:rsidRDefault="00D40765" w:rsidP="00D40765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en-US"/>
        </w:rPr>
      </w:pPr>
      <w:r w:rsidRPr="00AF6E4D">
        <w:rPr>
          <w:rFonts w:ascii="Arial Narrow" w:eastAsia="Calibri" w:hAnsi="Arial Narrow" w:cs="Arial"/>
          <w:b/>
          <w:sz w:val="24"/>
          <w:szCs w:val="24"/>
          <w:shd w:val="clear" w:color="auto" w:fill="FFFFFF"/>
        </w:rPr>
        <w:t>Trg kralja Tomislava 29</w:t>
      </w:r>
      <w:r w:rsidRPr="00AF6E4D">
        <w:rPr>
          <w:rFonts w:ascii="Arial Narrow" w:eastAsia="Calibri" w:hAnsi="Arial Narrow" w:cs="Arial"/>
          <w:b/>
          <w:sz w:val="24"/>
          <w:szCs w:val="24"/>
        </w:rPr>
        <w:br/>
      </w:r>
      <w:r w:rsidRPr="00AF6E4D">
        <w:rPr>
          <w:rFonts w:ascii="Arial Narrow" w:eastAsia="Calibri" w:hAnsi="Arial Narrow" w:cs="Arial"/>
          <w:b/>
          <w:sz w:val="24"/>
          <w:szCs w:val="24"/>
          <w:shd w:val="clear" w:color="auto" w:fill="FFFFFF"/>
        </w:rPr>
        <w:t>48 322 Drnje</w:t>
      </w:r>
    </w:p>
    <w:p w14:paraId="2B533C8A" w14:textId="77777777" w:rsidR="00F17548" w:rsidRPr="00AF6E4D" w:rsidRDefault="00F17548" w:rsidP="0076383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346413E" w14:textId="77777777" w:rsidR="007B18A4" w:rsidRPr="00AF6E4D" w:rsidRDefault="007B18A4" w:rsidP="0076383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941A976" w14:textId="77777777" w:rsidR="00763839" w:rsidRPr="00AF6E4D" w:rsidRDefault="00763839" w:rsidP="00997E2F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Na temelju članka 7</w:t>
      </w:r>
      <w:r w:rsidR="00AD0513" w:rsidRPr="00AF6E4D">
        <w:rPr>
          <w:rFonts w:ascii="Arial Narrow" w:hAnsi="Arial Narrow" w:cs="Arial"/>
          <w:sz w:val="24"/>
          <w:szCs w:val="24"/>
        </w:rPr>
        <w:t>7</w:t>
      </w:r>
      <w:r w:rsidRPr="00AF6E4D">
        <w:rPr>
          <w:rFonts w:ascii="Arial Narrow" w:hAnsi="Arial Narrow" w:cs="Arial"/>
          <w:sz w:val="24"/>
          <w:szCs w:val="24"/>
        </w:rPr>
        <w:t xml:space="preserve">. stavak </w:t>
      </w:r>
      <w:r w:rsidR="00AD0513" w:rsidRPr="00AF6E4D">
        <w:rPr>
          <w:rFonts w:ascii="Arial Narrow" w:hAnsi="Arial Narrow" w:cs="Arial"/>
          <w:sz w:val="24"/>
          <w:szCs w:val="24"/>
        </w:rPr>
        <w:t>2</w:t>
      </w:r>
      <w:r w:rsidRPr="00AF6E4D">
        <w:rPr>
          <w:rFonts w:ascii="Arial Narrow" w:hAnsi="Arial Narrow" w:cs="Arial"/>
          <w:sz w:val="24"/>
          <w:szCs w:val="24"/>
        </w:rPr>
        <w:t xml:space="preserve">. </w:t>
      </w:r>
      <w:r w:rsidR="00F17548" w:rsidRPr="00AF6E4D">
        <w:rPr>
          <w:rFonts w:ascii="Arial Narrow" w:hAnsi="Arial Narrow" w:cs="Arial"/>
          <w:sz w:val="24"/>
          <w:szCs w:val="24"/>
        </w:rPr>
        <w:t xml:space="preserve">Zakon o lovstvu </w:t>
      </w:r>
      <w:r w:rsidR="00AF6E4D" w:rsidRPr="00AF6E4D">
        <w:rPr>
          <w:rFonts w:ascii="Arial Narrow" w:hAnsi="Arial Narrow" w:cs="Arial"/>
          <w:sz w:val="24"/>
          <w:szCs w:val="24"/>
        </w:rPr>
        <w:t>("Narodne novine", broj 99/18., 32/19., 32/20. i 127/24. OUSRH)</w:t>
      </w:r>
      <w:r w:rsidR="00F17548" w:rsidRPr="00AF6E4D">
        <w:rPr>
          <w:rFonts w:ascii="Arial Narrow" w:hAnsi="Arial Narrow" w:cs="Arial"/>
          <w:sz w:val="24"/>
          <w:szCs w:val="24"/>
        </w:rPr>
        <w:t xml:space="preserve"> </w:t>
      </w:r>
      <w:r w:rsidR="007A53B7" w:rsidRPr="00AF6E4D">
        <w:rPr>
          <w:rFonts w:ascii="Arial Narrow" w:hAnsi="Arial Narrow" w:cs="Arial"/>
          <w:sz w:val="24"/>
          <w:szCs w:val="24"/>
        </w:rPr>
        <w:t>ovlaštenik prava lova na području obuhva</w:t>
      </w:r>
      <w:r w:rsidR="00AF6E4D">
        <w:rPr>
          <w:rFonts w:ascii="Arial Narrow" w:hAnsi="Arial Narrow" w:cs="Arial"/>
          <w:sz w:val="24"/>
          <w:szCs w:val="24"/>
        </w:rPr>
        <w:t>ta Programa zaštite divljači "OPĆINA DRNJE"</w:t>
      </w:r>
      <w:r w:rsidR="007A53B7" w:rsidRPr="00AF6E4D">
        <w:rPr>
          <w:rFonts w:ascii="Arial Narrow" w:hAnsi="Arial Narrow" w:cs="Arial"/>
          <w:sz w:val="24"/>
          <w:szCs w:val="24"/>
        </w:rPr>
        <w:t xml:space="preserve">, </w:t>
      </w:r>
      <w:r w:rsidRPr="00AF6E4D">
        <w:rPr>
          <w:rFonts w:ascii="Arial Narrow" w:hAnsi="Arial Narrow" w:cs="Arial"/>
          <w:sz w:val="24"/>
          <w:szCs w:val="24"/>
        </w:rPr>
        <w:t>daje:</w:t>
      </w:r>
    </w:p>
    <w:p w14:paraId="570EE7B6" w14:textId="77777777" w:rsidR="00763839" w:rsidRPr="00AF6E4D" w:rsidRDefault="00763839" w:rsidP="00997E2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1DC14C5" w14:textId="77777777" w:rsidR="00997E2F" w:rsidRPr="00AF6E4D" w:rsidRDefault="00997E2F" w:rsidP="00997E2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2315B9BC" w14:textId="77777777" w:rsidR="00763839" w:rsidRPr="00AF6E4D" w:rsidRDefault="00763839" w:rsidP="00997E2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F6E4D">
        <w:rPr>
          <w:rFonts w:ascii="Arial Narrow" w:hAnsi="Arial Narrow" w:cs="Arial"/>
          <w:b/>
          <w:sz w:val="24"/>
          <w:szCs w:val="24"/>
        </w:rPr>
        <w:t>JAVNU  OBAVIJEST</w:t>
      </w:r>
    </w:p>
    <w:p w14:paraId="138337FE" w14:textId="77777777" w:rsidR="00763839" w:rsidRPr="00AF6E4D" w:rsidRDefault="00EF2A1B" w:rsidP="00EF2A1B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Lovna godina 202</w:t>
      </w:r>
      <w:r w:rsidR="00853AFC">
        <w:rPr>
          <w:rFonts w:ascii="Arial Narrow" w:hAnsi="Arial Narrow" w:cs="Arial"/>
          <w:sz w:val="24"/>
          <w:szCs w:val="24"/>
        </w:rPr>
        <w:t>6</w:t>
      </w:r>
      <w:r w:rsidRPr="00AF6E4D">
        <w:rPr>
          <w:rFonts w:ascii="Arial Narrow" w:hAnsi="Arial Narrow" w:cs="Arial"/>
          <w:sz w:val="24"/>
          <w:szCs w:val="24"/>
        </w:rPr>
        <w:t>./202</w:t>
      </w:r>
      <w:r w:rsidR="00853AFC">
        <w:rPr>
          <w:rFonts w:ascii="Arial Narrow" w:hAnsi="Arial Narrow" w:cs="Arial"/>
          <w:sz w:val="24"/>
          <w:szCs w:val="24"/>
        </w:rPr>
        <w:t>7</w:t>
      </w:r>
      <w:r w:rsidRPr="00AF6E4D">
        <w:rPr>
          <w:rFonts w:ascii="Arial Narrow" w:hAnsi="Arial Narrow" w:cs="Arial"/>
          <w:sz w:val="24"/>
          <w:szCs w:val="24"/>
        </w:rPr>
        <w:t>.</w:t>
      </w:r>
    </w:p>
    <w:p w14:paraId="2C07C4D2" w14:textId="77777777" w:rsidR="00997E2F" w:rsidRPr="00AF6E4D" w:rsidRDefault="00997E2F" w:rsidP="00997E2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11672F2" w14:textId="77777777" w:rsidR="00F9575B" w:rsidRPr="00AF6E4D" w:rsidRDefault="00F9575B" w:rsidP="00F9575B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Obavještavaju se korisnici zemljišta koja se nalaze na površinama obuhvata Programa zaštite divljači "</w:t>
      </w:r>
      <w:r w:rsidR="00D40765" w:rsidRPr="00AF6E4D">
        <w:rPr>
          <w:rFonts w:ascii="Arial Narrow" w:hAnsi="Arial Narrow" w:cs="Arial"/>
          <w:sz w:val="24"/>
          <w:szCs w:val="24"/>
        </w:rPr>
        <w:t>OPĆINA DRNJE</w:t>
      </w:r>
      <w:r w:rsidRPr="00AF6E4D">
        <w:rPr>
          <w:rFonts w:ascii="Arial Narrow" w:hAnsi="Arial Narrow" w:cs="Arial"/>
          <w:sz w:val="24"/>
          <w:szCs w:val="24"/>
        </w:rPr>
        <w:t xml:space="preserve">" da su dužni zbog zaštite svojih površina i imovine od šteta od divljači, pravovremeno obavijestiti </w:t>
      </w:r>
      <w:r w:rsidR="00D40765" w:rsidRPr="00AF6E4D">
        <w:rPr>
          <w:rFonts w:ascii="Arial Narrow" w:hAnsi="Arial Narrow" w:cs="Arial"/>
          <w:sz w:val="24"/>
          <w:szCs w:val="24"/>
        </w:rPr>
        <w:t>Općinu Drnje</w:t>
      </w:r>
      <w:r w:rsidRPr="00AF6E4D">
        <w:rPr>
          <w:rFonts w:ascii="Arial Narrow" w:hAnsi="Arial Narrow" w:cs="Arial"/>
          <w:sz w:val="24"/>
          <w:szCs w:val="24"/>
        </w:rPr>
        <w:t xml:space="preserve"> o problematici koju im </w:t>
      </w:r>
      <w:proofErr w:type="spellStart"/>
      <w:r w:rsidRPr="00AF6E4D">
        <w:rPr>
          <w:rFonts w:ascii="Arial Narrow" w:hAnsi="Arial Narrow" w:cs="Arial"/>
          <w:sz w:val="24"/>
          <w:szCs w:val="24"/>
        </w:rPr>
        <w:t>prouzročuje</w:t>
      </w:r>
      <w:proofErr w:type="spellEnd"/>
      <w:r w:rsidRPr="00AF6E4D">
        <w:rPr>
          <w:rFonts w:ascii="Arial Narrow" w:hAnsi="Arial Narrow" w:cs="Arial"/>
          <w:sz w:val="24"/>
          <w:szCs w:val="24"/>
        </w:rPr>
        <w:t xml:space="preserve"> određena vrsta divljači, kako bi </w:t>
      </w:r>
      <w:r w:rsidR="00D40765" w:rsidRPr="00AF6E4D">
        <w:rPr>
          <w:rFonts w:ascii="Arial Narrow" w:hAnsi="Arial Narrow" w:cs="Arial"/>
          <w:sz w:val="24"/>
          <w:szCs w:val="24"/>
        </w:rPr>
        <w:t>Općina</w:t>
      </w:r>
      <w:r w:rsidRPr="00AF6E4D">
        <w:rPr>
          <w:rFonts w:ascii="Arial Narrow" w:hAnsi="Arial Narrow" w:cs="Arial"/>
          <w:sz w:val="24"/>
          <w:szCs w:val="24"/>
        </w:rPr>
        <w:t xml:space="preserve"> mog</w:t>
      </w:r>
      <w:r w:rsidR="00D40765" w:rsidRPr="00AF6E4D">
        <w:rPr>
          <w:rFonts w:ascii="Arial Narrow" w:hAnsi="Arial Narrow" w:cs="Arial"/>
          <w:sz w:val="24"/>
          <w:szCs w:val="24"/>
        </w:rPr>
        <w:t>la</w:t>
      </w:r>
      <w:r w:rsidRPr="00AF6E4D">
        <w:rPr>
          <w:rFonts w:ascii="Arial Narrow" w:hAnsi="Arial Narrow" w:cs="Arial"/>
          <w:sz w:val="24"/>
          <w:szCs w:val="24"/>
        </w:rPr>
        <w:t xml:space="preserve"> postupiti </w:t>
      </w:r>
      <w:r w:rsidR="00AF6E4D">
        <w:rPr>
          <w:rFonts w:ascii="Arial Narrow" w:hAnsi="Arial Narrow" w:cs="Arial"/>
          <w:sz w:val="24"/>
          <w:szCs w:val="24"/>
        </w:rPr>
        <w:t>sukladno propisanim mjerama u</w:t>
      </w:r>
      <w:r w:rsidRPr="00AF6E4D">
        <w:rPr>
          <w:rFonts w:ascii="Arial Narrow" w:hAnsi="Arial Narrow" w:cs="Arial"/>
          <w:sz w:val="24"/>
          <w:szCs w:val="24"/>
        </w:rPr>
        <w:t xml:space="preserve"> spomenutom Programu i Protokolu za poduzimanje određenih mjera za sprečavanje štete od divljači, sukladno Zakonu o lovstvu.</w:t>
      </w:r>
    </w:p>
    <w:p w14:paraId="154492C5" w14:textId="77777777" w:rsidR="00F9575B" w:rsidRPr="00AF6E4D" w:rsidRDefault="00F9575B" w:rsidP="00F9575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2BF55C7" w14:textId="77777777" w:rsidR="00F9575B" w:rsidRPr="00AF6E4D" w:rsidRDefault="00AF6E4D" w:rsidP="00F9575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F9575B" w:rsidRPr="00AF6E4D">
        <w:rPr>
          <w:rFonts w:ascii="Arial Narrow" w:hAnsi="Arial Narrow" w:cs="Arial"/>
          <w:sz w:val="24"/>
          <w:szCs w:val="24"/>
        </w:rPr>
        <w:t>Poduzimanje mjera za sprečavanje šteta</w:t>
      </w:r>
      <w:r>
        <w:rPr>
          <w:rFonts w:ascii="Arial Narrow" w:hAnsi="Arial Narrow" w:cs="Arial"/>
          <w:sz w:val="24"/>
          <w:szCs w:val="24"/>
        </w:rPr>
        <w:t xml:space="preserve"> od divljači,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</w:t>
      </w:r>
      <w:r w:rsidR="00D40765" w:rsidRPr="00AF6E4D">
        <w:rPr>
          <w:rFonts w:ascii="Arial Narrow" w:hAnsi="Arial Narrow" w:cs="Arial"/>
          <w:sz w:val="24"/>
          <w:szCs w:val="24"/>
        </w:rPr>
        <w:t>Općina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nije duž</w:t>
      </w:r>
      <w:r w:rsidR="002414A2">
        <w:rPr>
          <w:rFonts w:ascii="Arial Narrow" w:hAnsi="Arial Narrow" w:cs="Arial"/>
          <w:sz w:val="24"/>
          <w:szCs w:val="24"/>
        </w:rPr>
        <w:t>na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poduzimati u ograđenim voćnjacima, plantažama i sličnim nasadima koji ne pripadaju površini obuhvata Programa zaštite divljači.</w:t>
      </w:r>
    </w:p>
    <w:p w14:paraId="014A6E57" w14:textId="77777777" w:rsidR="00F9575B" w:rsidRPr="00AF6E4D" w:rsidRDefault="00F9575B" w:rsidP="00F9575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F77B82E" w14:textId="77777777" w:rsidR="00763839" w:rsidRPr="00AF6E4D" w:rsidRDefault="00AF6E4D" w:rsidP="00F9575B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>
        <w:rPr>
          <w:rFonts w:ascii="Arial Narrow" w:hAnsi="Arial Narrow" w:cs="Arial"/>
          <w:sz w:val="24"/>
          <w:szCs w:val="24"/>
        </w:rPr>
        <w:tab/>
      </w:r>
      <w:r w:rsidR="00F9575B" w:rsidRPr="00AF6E4D">
        <w:rPr>
          <w:rFonts w:ascii="Arial Narrow" w:hAnsi="Arial Narrow" w:cs="Arial"/>
          <w:sz w:val="24"/>
          <w:szCs w:val="24"/>
        </w:rPr>
        <w:t>Za ostvarivanje prava zaštite</w:t>
      </w:r>
      <w:r>
        <w:rPr>
          <w:rFonts w:ascii="Arial Narrow" w:hAnsi="Arial Narrow" w:cs="Arial"/>
          <w:sz w:val="24"/>
          <w:szCs w:val="24"/>
        </w:rPr>
        <w:t>,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korisnik zemljišta je dužan dati </w:t>
      </w:r>
      <w:r w:rsidR="00B80641" w:rsidRPr="00AF6E4D">
        <w:rPr>
          <w:rFonts w:ascii="Arial Narrow" w:hAnsi="Arial Narrow" w:cs="Arial"/>
          <w:sz w:val="24"/>
          <w:szCs w:val="24"/>
        </w:rPr>
        <w:t>Općini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na uvi</w:t>
      </w:r>
      <w:r w:rsidR="00EF2A1B" w:rsidRPr="00AF6E4D">
        <w:rPr>
          <w:rFonts w:ascii="Arial Narrow" w:hAnsi="Arial Narrow" w:cs="Arial"/>
          <w:sz w:val="24"/>
          <w:szCs w:val="24"/>
        </w:rPr>
        <w:t>d vlasnički ili posjedovni list</w:t>
      </w:r>
      <w:r>
        <w:rPr>
          <w:rFonts w:ascii="Arial Narrow" w:hAnsi="Arial Narrow" w:cs="Arial"/>
          <w:sz w:val="24"/>
          <w:szCs w:val="24"/>
        </w:rPr>
        <w:t>. Isto tako,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dužan</w:t>
      </w:r>
      <w:r>
        <w:rPr>
          <w:rFonts w:ascii="Arial Narrow" w:hAnsi="Arial Narrow" w:cs="Arial"/>
          <w:sz w:val="24"/>
          <w:szCs w:val="24"/>
        </w:rPr>
        <w:t xml:space="preserve"> je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na zahtjev </w:t>
      </w:r>
      <w:r w:rsidR="00B80641" w:rsidRPr="00AF6E4D">
        <w:rPr>
          <w:rFonts w:ascii="Arial Narrow" w:hAnsi="Arial Narrow" w:cs="Arial"/>
          <w:sz w:val="24"/>
          <w:szCs w:val="24"/>
        </w:rPr>
        <w:t>Općine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omogućiti utvrđivanje položaja zemljišta na kojem je počinjena šteta.</w:t>
      </w:r>
    </w:p>
    <w:p w14:paraId="4EE18C81" w14:textId="77777777" w:rsidR="00F9575B" w:rsidRPr="00AF6E4D" w:rsidRDefault="00F9575B" w:rsidP="00997E2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3DD808B8" w14:textId="77777777" w:rsidR="008B273D" w:rsidRPr="00AF6E4D" w:rsidRDefault="007A53B7" w:rsidP="00997E2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F6E4D">
        <w:rPr>
          <w:rFonts w:ascii="Arial Narrow" w:eastAsia="Times New Roman" w:hAnsi="Arial Narrow" w:cs="Arial"/>
          <w:sz w:val="24"/>
          <w:szCs w:val="24"/>
          <w:lang w:eastAsia="hr-HR"/>
        </w:rPr>
        <w:t>O nastalim štetama obavijestite:</w:t>
      </w:r>
    </w:p>
    <w:p w14:paraId="23D34087" w14:textId="77777777" w:rsidR="00F17548" w:rsidRPr="00AF6E4D" w:rsidRDefault="00F17548" w:rsidP="00997E2F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</w:p>
    <w:p w14:paraId="7A5F5208" w14:textId="77777777" w:rsidR="00C34359" w:rsidRPr="00C34359" w:rsidRDefault="00C34359" w:rsidP="00C3435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Komunalni redar</w:t>
      </w:r>
    </w:p>
    <w:p w14:paraId="35DAF8B0" w14:textId="77777777" w:rsidR="00C34359" w:rsidRPr="00C34359" w:rsidRDefault="00C34359" w:rsidP="00C3435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MAJA VUKOVIĆ</w:t>
      </w:r>
    </w:p>
    <w:p w14:paraId="2C83547A" w14:textId="77777777" w:rsidR="00C34359" w:rsidRPr="00C34359" w:rsidRDefault="00C34359" w:rsidP="00C3435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Mob.: +385 (0)91 300 0340</w:t>
      </w:r>
    </w:p>
    <w:p w14:paraId="454C8C4F" w14:textId="77777777" w:rsidR="00227DEA" w:rsidRPr="00AF6E4D" w:rsidRDefault="00C34359" w:rsidP="00C3435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E-mail: komunalni.redar@drnje.hr</w:t>
      </w:r>
    </w:p>
    <w:p w14:paraId="24AF9130" w14:textId="77777777" w:rsidR="00227DEA" w:rsidRPr="00AF6E4D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7E6193C8" w14:textId="77777777" w:rsidR="00227DEA" w:rsidRPr="00AF6E4D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006F6C73" w14:textId="77777777" w:rsidR="00F9575B" w:rsidRPr="00AF6E4D" w:rsidRDefault="00F9575B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4DA036F1" w14:textId="77777777" w:rsidR="00F9575B" w:rsidRPr="00AF6E4D" w:rsidRDefault="00F9575B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16689A1D" w14:textId="77777777" w:rsidR="00F9575B" w:rsidRPr="00AF6E4D" w:rsidRDefault="00F9575B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45ED1251" w14:textId="77777777" w:rsidR="00066645" w:rsidRPr="00AF6E4D" w:rsidRDefault="00D40765" w:rsidP="00227DEA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Drnje</w:t>
      </w:r>
      <w:r w:rsidR="00DB0C5A" w:rsidRPr="00AF6E4D">
        <w:rPr>
          <w:rFonts w:ascii="Arial Narrow" w:hAnsi="Arial Narrow" w:cs="Arial"/>
          <w:sz w:val="24"/>
          <w:szCs w:val="24"/>
        </w:rPr>
        <w:t xml:space="preserve">, </w:t>
      </w:r>
      <w:r w:rsidR="002140CA" w:rsidRPr="00AF6E4D">
        <w:rPr>
          <w:rFonts w:ascii="Arial Narrow" w:hAnsi="Arial Narrow" w:cs="Arial"/>
          <w:sz w:val="24"/>
          <w:szCs w:val="24"/>
        </w:rPr>
        <w:t>2</w:t>
      </w:r>
      <w:r w:rsidR="00853AFC">
        <w:rPr>
          <w:rFonts w:ascii="Arial Narrow" w:hAnsi="Arial Narrow" w:cs="Arial"/>
          <w:sz w:val="24"/>
          <w:szCs w:val="24"/>
        </w:rPr>
        <w:t>6</w:t>
      </w:r>
      <w:r w:rsidR="00DB0C5A" w:rsidRPr="00AF6E4D">
        <w:rPr>
          <w:rFonts w:ascii="Arial Narrow" w:hAnsi="Arial Narrow" w:cs="Arial"/>
          <w:sz w:val="24"/>
          <w:szCs w:val="24"/>
        </w:rPr>
        <w:t xml:space="preserve">. </w:t>
      </w:r>
      <w:r w:rsidR="00EF2A1B" w:rsidRPr="00AF6E4D">
        <w:rPr>
          <w:rFonts w:ascii="Arial Narrow" w:hAnsi="Arial Narrow" w:cs="Arial"/>
          <w:sz w:val="24"/>
          <w:szCs w:val="24"/>
        </w:rPr>
        <w:t>ožujka</w:t>
      </w:r>
      <w:r w:rsidR="007A53B7" w:rsidRPr="00AF6E4D">
        <w:rPr>
          <w:rFonts w:ascii="Arial Narrow" w:hAnsi="Arial Narrow" w:cs="Arial"/>
          <w:sz w:val="24"/>
          <w:szCs w:val="24"/>
        </w:rPr>
        <w:t xml:space="preserve"> </w:t>
      </w:r>
      <w:r w:rsidR="00F17548" w:rsidRPr="00AF6E4D">
        <w:rPr>
          <w:rFonts w:ascii="Arial Narrow" w:hAnsi="Arial Narrow" w:cs="Arial"/>
          <w:sz w:val="24"/>
          <w:szCs w:val="24"/>
        </w:rPr>
        <w:t>20</w:t>
      </w:r>
      <w:r w:rsidR="00AD0513" w:rsidRPr="00AF6E4D">
        <w:rPr>
          <w:rFonts w:ascii="Arial Narrow" w:hAnsi="Arial Narrow" w:cs="Arial"/>
          <w:sz w:val="24"/>
          <w:szCs w:val="24"/>
        </w:rPr>
        <w:t>2</w:t>
      </w:r>
      <w:r w:rsidR="00853AFC">
        <w:rPr>
          <w:rFonts w:ascii="Arial Narrow" w:hAnsi="Arial Narrow" w:cs="Arial"/>
          <w:sz w:val="24"/>
          <w:szCs w:val="24"/>
        </w:rPr>
        <w:t>6</w:t>
      </w:r>
      <w:r w:rsidR="00066645" w:rsidRPr="00AF6E4D">
        <w:rPr>
          <w:rFonts w:ascii="Arial Narrow" w:hAnsi="Arial Narrow" w:cs="Arial"/>
          <w:sz w:val="24"/>
          <w:szCs w:val="24"/>
        </w:rPr>
        <w:t>. godine</w:t>
      </w:r>
    </w:p>
    <w:sectPr w:rsidR="00066645" w:rsidRPr="00AF6E4D" w:rsidSect="00F175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39"/>
    <w:rsid w:val="00066645"/>
    <w:rsid w:val="0007753E"/>
    <w:rsid w:val="00182242"/>
    <w:rsid w:val="002140CA"/>
    <w:rsid w:val="00227DEA"/>
    <w:rsid w:val="002414A2"/>
    <w:rsid w:val="00281864"/>
    <w:rsid w:val="0048493F"/>
    <w:rsid w:val="00507D6A"/>
    <w:rsid w:val="005B3E69"/>
    <w:rsid w:val="00674060"/>
    <w:rsid w:val="006B7DEA"/>
    <w:rsid w:val="00763839"/>
    <w:rsid w:val="0079578C"/>
    <w:rsid w:val="007A53B7"/>
    <w:rsid w:val="007B18A4"/>
    <w:rsid w:val="007F33FA"/>
    <w:rsid w:val="00853AFC"/>
    <w:rsid w:val="008B273D"/>
    <w:rsid w:val="008C3B05"/>
    <w:rsid w:val="00997E2F"/>
    <w:rsid w:val="00AD0513"/>
    <w:rsid w:val="00AF6E4D"/>
    <w:rsid w:val="00B80641"/>
    <w:rsid w:val="00BB43E7"/>
    <w:rsid w:val="00C027AE"/>
    <w:rsid w:val="00C34359"/>
    <w:rsid w:val="00D40765"/>
    <w:rsid w:val="00DB0C5A"/>
    <w:rsid w:val="00E26970"/>
    <w:rsid w:val="00E36B19"/>
    <w:rsid w:val="00E4154D"/>
    <w:rsid w:val="00EE478C"/>
    <w:rsid w:val="00EF2A1B"/>
    <w:rsid w:val="00F17548"/>
    <w:rsid w:val="00F9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E126"/>
  <w15:docId w15:val="{B447639D-219E-4406-BAD3-8FDA089A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PC_01</dc:creator>
  <cp:keywords/>
  <dc:description/>
  <cp:lastModifiedBy>Opcina Drnje</cp:lastModifiedBy>
  <cp:revision>2</cp:revision>
  <cp:lastPrinted>2026-03-27T10:42:00Z</cp:lastPrinted>
  <dcterms:created xsi:type="dcterms:W3CDTF">2026-03-27T10:42:00Z</dcterms:created>
  <dcterms:modified xsi:type="dcterms:W3CDTF">2026-03-27T10:42:00Z</dcterms:modified>
</cp:coreProperties>
</file>