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17050F8E" w14:textId="77777777" w:rsidR="004469C4" w:rsidRPr="004469C4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Nacrt</w:t>
            </w:r>
          </w:p>
          <w:p w14:paraId="2E5D0294" w14:textId="6A84C752" w:rsidR="00A862DF" w:rsidRPr="00955073" w:rsidRDefault="00B3379D" w:rsidP="004469C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Programa mjera za poticanje rješavanja stambenog pitanja mladih osoba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3F5A1445" w:rsidR="00010377" w:rsidRPr="00955073" w:rsidRDefault="00BD601F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35721D">
              <w:rPr>
                <w:rFonts w:cstheme="minorHAnsi"/>
                <w:b/>
              </w:rPr>
              <w:t>6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travnja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36B23A3E" w:rsidR="00010377" w:rsidRPr="00955073" w:rsidRDefault="00BD601F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svibnja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5C958771" w14:textId="44CCED2E" w:rsidR="006520AE" w:rsidRDefault="006520AE" w:rsidP="006520A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U cilju poticanja ostanka mladih obitelji, doseljavanja novih stanovnika te trajno rješavanje stambenog pitanje predlaže se </w:t>
            </w:r>
            <w:r w:rsidRPr="006520AE">
              <w:rPr>
                <w:rFonts w:cstheme="minorHAnsi"/>
                <w:bCs/>
              </w:rPr>
              <w:t>Nacrt</w:t>
            </w:r>
            <w:r>
              <w:rPr>
                <w:rFonts w:cstheme="minorHAnsi"/>
                <w:bCs/>
              </w:rPr>
              <w:t xml:space="preserve"> </w:t>
            </w:r>
            <w:r w:rsidRPr="006520AE">
              <w:rPr>
                <w:rFonts w:cstheme="minorHAnsi"/>
                <w:bCs/>
              </w:rPr>
              <w:t>Programa mjera za poticanje rješavanja stambenog pitanja mladih osoba na području Općine Drnje</w:t>
            </w:r>
            <w:r>
              <w:rPr>
                <w:rFonts w:cstheme="minorHAnsi"/>
                <w:bCs/>
              </w:rPr>
              <w:t xml:space="preserve">. </w:t>
            </w:r>
          </w:p>
          <w:p w14:paraId="463A313A" w14:textId="77777777" w:rsidR="00A27E71" w:rsidRDefault="006520AE" w:rsidP="006520A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Sufinancira se kupnja i izgradnja kuće te rekonstrukcija </w:t>
            </w:r>
            <w:r w:rsidR="00A27E71">
              <w:rPr>
                <w:rFonts w:cstheme="minorHAnsi"/>
                <w:bCs/>
              </w:rPr>
              <w:t>postojećih stambenih objekata.</w:t>
            </w:r>
          </w:p>
          <w:p w14:paraId="04CDF1F7" w14:textId="6271D1F6" w:rsidR="006520AE" w:rsidRDefault="00A27E71" w:rsidP="006520A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Poseban interes Op</w:t>
            </w:r>
            <w:r w:rsidR="00F8722A">
              <w:rPr>
                <w:rFonts w:cstheme="minorHAnsi"/>
                <w:bCs/>
              </w:rPr>
              <w:t>ć</w:t>
            </w:r>
            <w:r>
              <w:rPr>
                <w:rFonts w:cstheme="minorHAnsi"/>
                <w:bCs/>
              </w:rPr>
              <w:t xml:space="preserve">ine je kupnja i rekonstrukcija zapuštenih i dugotrajno </w:t>
            </w:r>
            <w:r w:rsidR="006520AE">
              <w:rPr>
                <w:rFonts w:cstheme="minorHAnsi"/>
                <w:bCs/>
              </w:rPr>
              <w:t>neiskorištenih stambenih objekata.</w:t>
            </w:r>
            <w:r>
              <w:rPr>
                <w:rFonts w:cstheme="minorHAnsi"/>
                <w:bCs/>
              </w:rPr>
              <w:t xml:space="preserve"> </w:t>
            </w:r>
          </w:p>
          <w:p w14:paraId="0D49948E" w14:textId="34FFC14D" w:rsidR="00A27E71" w:rsidRDefault="00A27E71" w:rsidP="006520A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Postojeće nekretnine za koje se traži potpora moraju biti zakonito izgrađene (građevinska dozvola ili rješenje o izvedenom stanju).</w:t>
            </w:r>
          </w:p>
          <w:p w14:paraId="265AF862" w14:textId="70C0E5B3" w:rsidR="003900BE" w:rsidRPr="00A27E71" w:rsidRDefault="00A27E71" w:rsidP="00A27E7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 proračunu Općine Drnje osigurano je 60.000,00 eura za Program mjera za poticanje rješavanje stambenog pitanja mladih osoba na području Općine Drnje.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1BF60511" w:rsidR="005E4A45" w:rsidRPr="004469C4" w:rsidRDefault="005E4A45" w:rsidP="00FC218F">
      <w:pPr>
        <w:jc w:val="both"/>
        <w:rPr>
          <w:rFonts w:cstheme="minorHAnsi"/>
          <w:b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BD601F">
        <w:rPr>
          <w:rFonts w:cstheme="minorHAnsi"/>
          <w:b/>
        </w:rPr>
        <w:t>16</w:t>
      </w:r>
      <w:r w:rsidR="00812F65" w:rsidRPr="00955073">
        <w:rPr>
          <w:rFonts w:cstheme="minorHAnsi"/>
          <w:b/>
        </w:rPr>
        <w:t xml:space="preserve">. </w:t>
      </w:r>
      <w:r w:rsidR="00BD601F">
        <w:rPr>
          <w:rFonts w:cstheme="minorHAnsi"/>
          <w:b/>
        </w:rPr>
        <w:t>svibnja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4469C4">
        <w:rPr>
          <w:rFonts w:cstheme="minorHAnsi"/>
          <w:b/>
        </w:rPr>
        <w:t>6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FC218F" w:rsidRPr="00FC218F">
        <w:rPr>
          <w:rFonts w:cstheme="minorHAnsi"/>
          <w:bCs/>
        </w:rPr>
        <w:t xml:space="preserve">Nacrt </w:t>
      </w:r>
      <w:r w:rsidR="00B3379D" w:rsidRPr="00B3379D">
        <w:rPr>
          <w:rFonts w:cstheme="minorHAnsi"/>
          <w:bCs/>
        </w:rPr>
        <w:t>Programa mjera za poticanje rješavanja stambenog pitanja mladih osoba na području Općine Drnje</w:t>
      </w:r>
      <w:r w:rsidR="0035721D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D601F" w:rsidRPr="00C03E4F">
          <w:rPr>
            <w:rStyle w:val="Hiperveza"/>
            <w:rFonts w:cstheme="minorHAnsi"/>
          </w:rPr>
          <w:t>opcina@drnje.hr</w:t>
        </w:r>
      </w:hyperlink>
      <w:r w:rsidR="009A1B27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B464938" w14:textId="3D460912" w:rsidR="00515468" w:rsidRDefault="008F19F7" w:rsidP="00F12EC8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FC218F" w:rsidRPr="00FC218F">
        <w:rPr>
          <w:rFonts w:cstheme="minorHAnsi"/>
          <w:bCs/>
        </w:rPr>
        <w:t>Nacrt</w:t>
      </w:r>
      <w:r w:rsidR="00515468">
        <w:rPr>
          <w:rFonts w:cstheme="minorHAnsi"/>
          <w:bCs/>
        </w:rPr>
        <w:t>a</w:t>
      </w:r>
      <w:r w:rsidR="00FC218F" w:rsidRPr="00FC218F">
        <w:rPr>
          <w:rFonts w:cstheme="minorHAnsi"/>
          <w:bCs/>
        </w:rPr>
        <w:t xml:space="preserve"> </w:t>
      </w:r>
      <w:r w:rsidR="00B3379D" w:rsidRPr="00B3379D">
        <w:rPr>
          <w:rFonts w:cstheme="minorHAnsi"/>
          <w:bCs/>
        </w:rPr>
        <w:t>Programa mjera za poticanje rješavanja stambenog pitanja mladih osoba na području Općine Drnje</w:t>
      </w:r>
      <w:r w:rsidR="00B3379D">
        <w:rPr>
          <w:rFonts w:cstheme="minorHAnsi"/>
          <w:bCs/>
        </w:rPr>
        <w:t>.</w:t>
      </w:r>
    </w:p>
    <w:p w14:paraId="431A8B37" w14:textId="77777777" w:rsidR="00B3379D" w:rsidRDefault="00B3379D" w:rsidP="00F12EC8">
      <w:pPr>
        <w:spacing w:after="0"/>
        <w:ind w:firstLine="708"/>
        <w:jc w:val="both"/>
        <w:rPr>
          <w:rFonts w:cstheme="minorHAnsi"/>
        </w:rPr>
      </w:pPr>
    </w:p>
    <w:p w14:paraId="614840E9" w14:textId="12849324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4469C4">
        <w:rPr>
          <w:rFonts w:cstheme="minorHAnsi"/>
        </w:rPr>
        <w:t>6</w:t>
      </w:r>
      <w:r>
        <w:rPr>
          <w:rFonts w:cstheme="minorHAnsi"/>
        </w:rPr>
        <w:t>-01/</w:t>
      </w:r>
      <w:r w:rsidR="004469C4">
        <w:rPr>
          <w:rFonts w:cstheme="minorHAnsi"/>
        </w:rPr>
        <w:t>0</w:t>
      </w:r>
      <w:r w:rsidR="00B3379D">
        <w:rPr>
          <w:rFonts w:cstheme="minorHAnsi"/>
        </w:rPr>
        <w:t>9</w:t>
      </w:r>
    </w:p>
    <w:p w14:paraId="2BEF0682" w14:textId="681ABA2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4469C4">
        <w:rPr>
          <w:rFonts w:cstheme="minorHAnsi"/>
        </w:rPr>
        <w:t>6</w:t>
      </w:r>
      <w:r>
        <w:rPr>
          <w:rFonts w:cstheme="minorHAnsi"/>
        </w:rPr>
        <w:t>-1</w:t>
      </w:r>
    </w:p>
    <w:p w14:paraId="0BD9773B" w14:textId="218F391B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BD601F">
        <w:rPr>
          <w:rFonts w:cstheme="minorHAnsi"/>
        </w:rPr>
        <w:t>1</w:t>
      </w:r>
      <w:r w:rsidR="003900BE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BD601F">
        <w:rPr>
          <w:rFonts w:cstheme="minorHAnsi"/>
        </w:rPr>
        <w:t>travnja</w:t>
      </w:r>
      <w:r>
        <w:rPr>
          <w:rFonts w:cstheme="minorHAnsi"/>
        </w:rPr>
        <w:t xml:space="preserve"> 202</w:t>
      </w:r>
      <w:r w:rsidR="004469C4">
        <w:rPr>
          <w:rFonts w:cstheme="minorHAnsi"/>
        </w:rPr>
        <w:t>6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0DB4" w14:textId="77777777" w:rsidR="00284F78" w:rsidRDefault="00284F78" w:rsidP="00A04D02">
      <w:pPr>
        <w:spacing w:after="0" w:line="240" w:lineRule="auto"/>
      </w:pPr>
      <w:r>
        <w:separator/>
      </w:r>
    </w:p>
  </w:endnote>
  <w:endnote w:type="continuationSeparator" w:id="0">
    <w:p w14:paraId="4AD58E79" w14:textId="77777777" w:rsidR="00284F78" w:rsidRDefault="00284F78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4458" w14:textId="77777777" w:rsidR="00284F78" w:rsidRDefault="00284F78" w:rsidP="00A04D02">
      <w:pPr>
        <w:spacing w:after="0" w:line="240" w:lineRule="auto"/>
      </w:pPr>
      <w:r>
        <w:separator/>
      </w:r>
    </w:p>
  </w:footnote>
  <w:footnote w:type="continuationSeparator" w:id="0">
    <w:p w14:paraId="12CBAE9F" w14:textId="77777777" w:rsidR="00284F78" w:rsidRDefault="00284F78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1"/>
  </w:num>
  <w:num w:numId="2" w16cid:durableId="191768504">
    <w:abstractNumId w:val="5"/>
  </w:num>
  <w:num w:numId="3" w16cid:durableId="607927303">
    <w:abstractNumId w:val="3"/>
  </w:num>
  <w:num w:numId="4" w16cid:durableId="608243241">
    <w:abstractNumId w:val="0"/>
  </w:num>
  <w:num w:numId="5" w16cid:durableId="552696544">
    <w:abstractNumId w:val="2"/>
  </w:num>
  <w:num w:numId="6" w16cid:durableId="457728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D9F"/>
    <w:rsid w:val="00010377"/>
    <w:rsid w:val="00013807"/>
    <w:rsid w:val="00017D83"/>
    <w:rsid w:val="000268E6"/>
    <w:rsid w:val="00041DB7"/>
    <w:rsid w:val="0005539F"/>
    <w:rsid w:val="000718EF"/>
    <w:rsid w:val="000728CE"/>
    <w:rsid w:val="000964DE"/>
    <w:rsid w:val="000A2709"/>
    <w:rsid w:val="000A286C"/>
    <w:rsid w:val="000D3EE6"/>
    <w:rsid w:val="000F472C"/>
    <w:rsid w:val="00100EAD"/>
    <w:rsid w:val="00112E56"/>
    <w:rsid w:val="00125BB5"/>
    <w:rsid w:val="00183835"/>
    <w:rsid w:val="001A1236"/>
    <w:rsid w:val="001A6A85"/>
    <w:rsid w:val="001B0993"/>
    <w:rsid w:val="001C3762"/>
    <w:rsid w:val="002106F5"/>
    <w:rsid w:val="00212A19"/>
    <w:rsid w:val="00231B49"/>
    <w:rsid w:val="002340D3"/>
    <w:rsid w:val="0024013A"/>
    <w:rsid w:val="002473AA"/>
    <w:rsid w:val="00250965"/>
    <w:rsid w:val="00261336"/>
    <w:rsid w:val="002713BA"/>
    <w:rsid w:val="002756A6"/>
    <w:rsid w:val="00284F78"/>
    <w:rsid w:val="002B1374"/>
    <w:rsid w:val="00306A1E"/>
    <w:rsid w:val="00331FE4"/>
    <w:rsid w:val="00350452"/>
    <w:rsid w:val="0035721D"/>
    <w:rsid w:val="003802B0"/>
    <w:rsid w:val="003900BE"/>
    <w:rsid w:val="00391E9F"/>
    <w:rsid w:val="00392486"/>
    <w:rsid w:val="00392788"/>
    <w:rsid w:val="003A2571"/>
    <w:rsid w:val="003A6FA5"/>
    <w:rsid w:val="003B6EA4"/>
    <w:rsid w:val="003B72F8"/>
    <w:rsid w:val="003E371D"/>
    <w:rsid w:val="00410B1D"/>
    <w:rsid w:val="00430E84"/>
    <w:rsid w:val="004336E0"/>
    <w:rsid w:val="00435758"/>
    <w:rsid w:val="004469C4"/>
    <w:rsid w:val="00481772"/>
    <w:rsid w:val="00487ED3"/>
    <w:rsid w:val="004A7C46"/>
    <w:rsid w:val="004F1D4E"/>
    <w:rsid w:val="004F3099"/>
    <w:rsid w:val="00515468"/>
    <w:rsid w:val="00516E19"/>
    <w:rsid w:val="005430CB"/>
    <w:rsid w:val="005761CF"/>
    <w:rsid w:val="00594990"/>
    <w:rsid w:val="005958C8"/>
    <w:rsid w:val="005B4109"/>
    <w:rsid w:val="005E3ED4"/>
    <w:rsid w:val="005E4A45"/>
    <w:rsid w:val="005E5A78"/>
    <w:rsid w:val="00616F2A"/>
    <w:rsid w:val="006520AE"/>
    <w:rsid w:val="00652D95"/>
    <w:rsid w:val="00657836"/>
    <w:rsid w:val="00666DFB"/>
    <w:rsid w:val="006733BA"/>
    <w:rsid w:val="00687D54"/>
    <w:rsid w:val="006A5796"/>
    <w:rsid w:val="006A5CC7"/>
    <w:rsid w:val="006D3C8C"/>
    <w:rsid w:val="006D5772"/>
    <w:rsid w:val="006F366A"/>
    <w:rsid w:val="00720F6B"/>
    <w:rsid w:val="00731B92"/>
    <w:rsid w:val="007545FF"/>
    <w:rsid w:val="00771C15"/>
    <w:rsid w:val="00775FEC"/>
    <w:rsid w:val="0078094A"/>
    <w:rsid w:val="00786D3A"/>
    <w:rsid w:val="00790F46"/>
    <w:rsid w:val="0079481A"/>
    <w:rsid w:val="007A1A68"/>
    <w:rsid w:val="007A35CC"/>
    <w:rsid w:val="007A667D"/>
    <w:rsid w:val="007B6E92"/>
    <w:rsid w:val="007C13B7"/>
    <w:rsid w:val="007E40CA"/>
    <w:rsid w:val="007E41EA"/>
    <w:rsid w:val="007E5532"/>
    <w:rsid w:val="008004BC"/>
    <w:rsid w:val="008104D2"/>
    <w:rsid w:val="00812F65"/>
    <w:rsid w:val="00824142"/>
    <w:rsid w:val="008374A7"/>
    <w:rsid w:val="00850F78"/>
    <w:rsid w:val="00864944"/>
    <w:rsid w:val="00866D7E"/>
    <w:rsid w:val="008769EF"/>
    <w:rsid w:val="008846E7"/>
    <w:rsid w:val="008937D3"/>
    <w:rsid w:val="008C3C80"/>
    <w:rsid w:val="008D0FA1"/>
    <w:rsid w:val="008F19F7"/>
    <w:rsid w:val="00906BF0"/>
    <w:rsid w:val="009350F5"/>
    <w:rsid w:val="009453A3"/>
    <w:rsid w:val="0094562D"/>
    <w:rsid w:val="00955073"/>
    <w:rsid w:val="00982A79"/>
    <w:rsid w:val="009A1B27"/>
    <w:rsid w:val="009A527D"/>
    <w:rsid w:val="009D2162"/>
    <w:rsid w:val="009D4117"/>
    <w:rsid w:val="00A005C3"/>
    <w:rsid w:val="00A04D02"/>
    <w:rsid w:val="00A05413"/>
    <w:rsid w:val="00A27E71"/>
    <w:rsid w:val="00A434B8"/>
    <w:rsid w:val="00A47F3C"/>
    <w:rsid w:val="00A55A81"/>
    <w:rsid w:val="00A71D3C"/>
    <w:rsid w:val="00A771B4"/>
    <w:rsid w:val="00A862DF"/>
    <w:rsid w:val="00AA7DF8"/>
    <w:rsid w:val="00AD5A5C"/>
    <w:rsid w:val="00AD5DFA"/>
    <w:rsid w:val="00AE1ABC"/>
    <w:rsid w:val="00AF03EA"/>
    <w:rsid w:val="00AF35EE"/>
    <w:rsid w:val="00B019A7"/>
    <w:rsid w:val="00B101E8"/>
    <w:rsid w:val="00B11FC6"/>
    <w:rsid w:val="00B32FC5"/>
    <w:rsid w:val="00B3379D"/>
    <w:rsid w:val="00B35A96"/>
    <w:rsid w:val="00B60A8A"/>
    <w:rsid w:val="00B62B4B"/>
    <w:rsid w:val="00B773C4"/>
    <w:rsid w:val="00B864AC"/>
    <w:rsid w:val="00BA2127"/>
    <w:rsid w:val="00BB3A4C"/>
    <w:rsid w:val="00BB5B88"/>
    <w:rsid w:val="00BC6F3E"/>
    <w:rsid w:val="00BD601F"/>
    <w:rsid w:val="00BD7102"/>
    <w:rsid w:val="00BE3550"/>
    <w:rsid w:val="00BF0D75"/>
    <w:rsid w:val="00C15EEA"/>
    <w:rsid w:val="00C2172E"/>
    <w:rsid w:val="00C56B42"/>
    <w:rsid w:val="00CC3DDE"/>
    <w:rsid w:val="00CD1751"/>
    <w:rsid w:val="00D23F86"/>
    <w:rsid w:val="00D24C6D"/>
    <w:rsid w:val="00D27CD4"/>
    <w:rsid w:val="00D30632"/>
    <w:rsid w:val="00D33828"/>
    <w:rsid w:val="00D54CF2"/>
    <w:rsid w:val="00D779D9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2401"/>
    <w:rsid w:val="00EB7B41"/>
    <w:rsid w:val="00EE3030"/>
    <w:rsid w:val="00EE4022"/>
    <w:rsid w:val="00EE4E59"/>
    <w:rsid w:val="00F068BB"/>
    <w:rsid w:val="00F12EC8"/>
    <w:rsid w:val="00F3194F"/>
    <w:rsid w:val="00F3739A"/>
    <w:rsid w:val="00F4071B"/>
    <w:rsid w:val="00F45EFA"/>
    <w:rsid w:val="00F52895"/>
    <w:rsid w:val="00F52D45"/>
    <w:rsid w:val="00F608BC"/>
    <w:rsid w:val="00F6430F"/>
    <w:rsid w:val="00F8160C"/>
    <w:rsid w:val="00F82CFB"/>
    <w:rsid w:val="00F8722A"/>
    <w:rsid w:val="00F915BA"/>
    <w:rsid w:val="00F92F2A"/>
    <w:rsid w:val="00FA1726"/>
    <w:rsid w:val="00FA7D90"/>
    <w:rsid w:val="00FC218F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A1B2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B6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Opcina Drnje</cp:lastModifiedBy>
  <cp:revision>13</cp:revision>
  <cp:lastPrinted>2026-04-16T10:40:00Z</cp:lastPrinted>
  <dcterms:created xsi:type="dcterms:W3CDTF">2026-02-12T11:49:00Z</dcterms:created>
  <dcterms:modified xsi:type="dcterms:W3CDTF">2026-04-16T10:40:00Z</dcterms:modified>
</cp:coreProperties>
</file>