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A4BD" w14:textId="2A57072B" w:rsidR="00A90A07" w:rsidRDefault="0075569E" w:rsidP="00A90A07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75569E">
        <w:rPr>
          <w:rFonts w:ascii="Arial" w:hAnsi="Arial" w:cs="Arial"/>
          <w:sz w:val="24"/>
          <w:szCs w:val="24"/>
          <w:lang w:val="hr-HR"/>
        </w:rPr>
        <w:t xml:space="preserve">Škola u </w:t>
      </w:r>
      <w:proofErr w:type="spellStart"/>
      <w:r w:rsidRPr="0075569E">
        <w:rPr>
          <w:rFonts w:ascii="Arial" w:hAnsi="Arial" w:cs="Arial"/>
          <w:sz w:val="24"/>
          <w:szCs w:val="24"/>
          <w:lang w:val="hr-HR"/>
        </w:rPr>
        <w:t>Drnju</w:t>
      </w:r>
      <w:proofErr w:type="spellEnd"/>
      <w:r w:rsidRPr="0075569E">
        <w:rPr>
          <w:rFonts w:ascii="Arial" w:hAnsi="Arial" w:cs="Arial"/>
          <w:sz w:val="24"/>
          <w:szCs w:val="24"/>
          <w:lang w:val="hr-HR"/>
        </w:rPr>
        <w:t xml:space="preserve"> bila je domaćin učenicima iz Italije i Slovačke</w:t>
      </w:r>
    </w:p>
    <w:p w14:paraId="67BAC24D" w14:textId="77777777" w:rsidR="0075569E" w:rsidRDefault="0075569E" w:rsidP="00A90A07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8B65853" w14:textId="4E20BBA6" w:rsidR="0075569E" w:rsidRPr="0075569E" w:rsidRDefault="00A90A07" w:rsidP="0075569E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75569E" w:rsidRPr="0075569E">
        <w:rPr>
          <w:rFonts w:ascii="Arial" w:hAnsi="Arial" w:cs="Arial"/>
          <w:sz w:val="24"/>
          <w:szCs w:val="24"/>
          <w:lang w:val="hr-HR"/>
        </w:rPr>
        <w:t xml:space="preserve">U tjednu od 13. do 17. travnja 2026. u Osnovnoj školi </w:t>
      </w:r>
      <w:proofErr w:type="spellStart"/>
      <w:r w:rsidR="0075569E" w:rsidRPr="0075569E">
        <w:rPr>
          <w:rFonts w:ascii="Arial" w:hAnsi="Arial" w:cs="Arial"/>
          <w:sz w:val="24"/>
          <w:szCs w:val="24"/>
          <w:lang w:val="hr-HR"/>
        </w:rPr>
        <w:t>Fran</w:t>
      </w:r>
      <w:proofErr w:type="spellEnd"/>
      <w:r w:rsidR="0075569E" w:rsidRPr="0075569E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75569E" w:rsidRPr="0075569E">
        <w:rPr>
          <w:rFonts w:ascii="Arial" w:hAnsi="Arial" w:cs="Arial"/>
          <w:sz w:val="24"/>
          <w:szCs w:val="24"/>
          <w:lang w:val="hr-HR"/>
        </w:rPr>
        <w:t>Koncelak</w:t>
      </w:r>
      <w:proofErr w:type="spellEnd"/>
      <w:r w:rsidR="0075569E" w:rsidRPr="0075569E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75569E" w:rsidRPr="0075569E">
        <w:rPr>
          <w:rFonts w:ascii="Arial" w:hAnsi="Arial" w:cs="Arial"/>
          <w:sz w:val="24"/>
          <w:szCs w:val="24"/>
          <w:lang w:val="hr-HR"/>
        </w:rPr>
        <w:t>Drnje</w:t>
      </w:r>
      <w:proofErr w:type="spellEnd"/>
      <w:r w:rsidR="0075569E" w:rsidRPr="0075569E">
        <w:rPr>
          <w:rFonts w:ascii="Arial" w:hAnsi="Arial" w:cs="Arial"/>
          <w:sz w:val="24"/>
          <w:szCs w:val="24"/>
          <w:lang w:val="hr-HR"/>
        </w:rPr>
        <w:t xml:space="preserve"> boravili su učenici i učitelji iz Italije i Slovačke. Mobilnost je održana u sklopu Erasmus+ akreditacije, a većina aktivnosti bila je tematski vezana uz recikliranje i održivost.</w:t>
      </w:r>
    </w:p>
    <w:p w14:paraId="5CA740A4" w14:textId="1F1C9A59" w:rsidR="0075569E" w:rsidRPr="0075569E" w:rsidRDefault="0075569E" w:rsidP="0075569E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5569E">
        <w:rPr>
          <w:rFonts w:ascii="Arial" w:hAnsi="Arial" w:cs="Arial"/>
          <w:sz w:val="24"/>
          <w:szCs w:val="24"/>
          <w:lang w:val="hr-HR"/>
        </w:rPr>
        <w:t>Učitelji Erasmus+ tima za goste su priredili različite radionice za bolje upoznavanje te razvijanje mašte i kreativnosti. Od stranica otpisanih knjiga i cvijeća izrađivali su straničnike</w:t>
      </w:r>
      <w:r>
        <w:rPr>
          <w:rFonts w:ascii="Arial" w:hAnsi="Arial" w:cs="Arial"/>
          <w:sz w:val="24"/>
          <w:szCs w:val="24"/>
          <w:lang w:val="hr-HR"/>
        </w:rPr>
        <w:t>, a na</w:t>
      </w:r>
      <w:r w:rsidRPr="0075569E">
        <w:rPr>
          <w:rFonts w:ascii="Arial" w:hAnsi="Arial" w:cs="Arial"/>
          <w:sz w:val="24"/>
          <w:szCs w:val="24"/>
          <w:lang w:val="hr-HR"/>
        </w:rPr>
        <w:t xml:space="preserve"> dramskoj radionici upoznali su se s različitim dramskim tehnikama i metodama. Tijekom piknika s knjigom saznali su zanimljive pojedinosti jedni o drugima, odgonetavali svjetski poznate književne naslove, slagali slagalice na temu Harryja Pottera te osmišljavali različite scene s knjigom u ruci.</w:t>
      </w:r>
      <w:r w:rsidR="000C2455">
        <w:rPr>
          <w:rFonts w:ascii="Arial" w:hAnsi="Arial" w:cs="Arial"/>
          <w:sz w:val="24"/>
          <w:szCs w:val="24"/>
          <w:lang w:val="hr-HR"/>
        </w:rPr>
        <w:t xml:space="preserve"> </w:t>
      </w:r>
      <w:r w:rsidR="000C2455" w:rsidRPr="000C2455">
        <w:rPr>
          <w:rFonts w:ascii="Arial" w:hAnsi="Arial" w:cs="Arial"/>
          <w:sz w:val="24"/>
          <w:szCs w:val="24"/>
          <w:lang w:val="hr-HR"/>
        </w:rPr>
        <w:t>Igranjem različitih društvenih igara obilježili su i Međunarodni dan društvenih igara.</w:t>
      </w:r>
    </w:p>
    <w:p w14:paraId="02AACE8F" w14:textId="16B1F2CD" w:rsidR="0075569E" w:rsidRPr="0075569E" w:rsidRDefault="0075569E" w:rsidP="0075569E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5569E">
        <w:rPr>
          <w:rFonts w:ascii="Arial" w:hAnsi="Arial" w:cs="Arial"/>
          <w:sz w:val="24"/>
          <w:szCs w:val="24"/>
          <w:lang w:val="hr-HR"/>
        </w:rPr>
        <w:t>Na radionici šivanja učenici su reciklirali staru odjeću i na šivaćim strojevima izrađivali nove korisne predmete, poput torbi. Od elektroničkog otpada izrađivali su privjeske, magnete i broševe koje su ponijeli svojim kućama. Sudjelovali su i na radionici izrade sapuna te na predavanju o recikliranju.</w:t>
      </w:r>
    </w:p>
    <w:p w14:paraId="6D21D0AE" w14:textId="43092535" w:rsidR="0075569E" w:rsidRPr="0075569E" w:rsidRDefault="0075569E" w:rsidP="0075569E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5569E">
        <w:rPr>
          <w:rFonts w:ascii="Arial" w:hAnsi="Arial" w:cs="Arial"/>
          <w:sz w:val="24"/>
          <w:szCs w:val="24"/>
          <w:lang w:val="hr-HR"/>
        </w:rPr>
        <w:t xml:space="preserve">Tijekom tjedna posjetili su </w:t>
      </w:r>
      <w:proofErr w:type="spellStart"/>
      <w:r w:rsidRPr="0075569E">
        <w:rPr>
          <w:rFonts w:ascii="Arial" w:hAnsi="Arial" w:cs="Arial"/>
          <w:sz w:val="24"/>
          <w:szCs w:val="24"/>
          <w:lang w:val="hr-HR"/>
        </w:rPr>
        <w:t>Kompostanu</w:t>
      </w:r>
      <w:proofErr w:type="spellEnd"/>
      <w:r w:rsidRPr="0075569E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75569E">
        <w:rPr>
          <w:rFonts w:ascii="Arial" w:hAnsi="Arial" w:cs="Arial"/>
          <w:sz w:val="24"/>
          <w:szCs w:val="24"/>
          <w:lang w:val="hr-HR"/>
        </w:rPr>
        <w:t>Herešin</w:t>
      </w:r>
      <w:proofErr w:type="spellEnd"/>
      <w:r w:rsidRPr="0075569E">
        <w:rPr>
          <w:rFonts w:ascii="Arial" w:hAnsi="Arial" w:cs="Arial"/>
          <w:sz w:val="24"/>
          <w:szCs w:val="24"/>
          <w:lang w:val="hr-HR"/>
        </w:rPr>
        <w:t xml:space="preserve"> i Đurđevac. U Posjetiteljskom centru Đurđevački pijesci na multimedijalan način upoznali su posebnosti pustinjskog krajolika. U rezervatu su im učitelji </w:t>
      </w:r>
      <w:r w:rsidR="00E7357E">
        <w:rPr>
          <w:rFonts w:ascii="Arial" w:hAnsi="Arial" w:cs="Arial"/>
          <w:sz w:val="24"/>
          <w:szCs w:val="24"/>
          <w:lang w:val="hr-HR"/>
        </w:rPr>
        <w:t xml:space="preserve">domaćini </w:t>
      </w:r>
      <w:r w:rsidRPr="0075569E">
        <w:rPr>
          <w:rFonts w:ascii="Arial" w:hAnsi="Arial" w:cs="Arial"/>
          <w:sz w:val="24"/>
          <w:szCs w:val="24"/>
          <w:lang w:val="hr-HR"/>
        </w:rPr>
        <w:t>organizirali radionicu na kojoj su učenici upoznali vrste karakteristične za to područje. Obilazak je završio posjetom zoološkom vrtu s devama i ostalim životinjama.</w:t>
      </w:r>
    </w:p>
    <w:p w14:paraId="609EFB6F" w14:textId="414872C9" w:rsidR="0075569E" w:rsidRPr="0075569E" w:rsidRDefault="0075569E" w:rsidP="0033702A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5569E">
        <w:rPr>
          <w:rFonts w:ascii="Arial" w:hAnsi="Arial" w:cs="Arial"/>
          <w:sz w:val="24"/>
          <w:szCs w:val="24"/>
          <w:lang w:val="hr-HR"/>
        </w:rPr>
        <w:t xml:space="preserve">Dio aktivnosti bio je i posjet Zagrebu, gdje su obišli Prirodoslovni muzej, nakon čega su sudjelovali u vođenom obilasku i predavanju na Institutu za istraživanje mozga. </w:t>
      </w:r>
      <w:r w:rsidR="0033702A" w:rsidRPr="0033702A">
        <w:rPr>
          <w:rFonts w:ascii="Arial" w:hAnsi="Arial" w:cs="Arial"/>
          <w:sz w:val="24"/>
          <w:szCs w:val="24"/>
          <w:lang w:val="hr-HR"/>
        </w:rPr>
        <w:t>Uz obilje novih znanja i lijepih iskustava, tjedan je svečano završen dodjelom certifikata.</w:t>
      </w:r>
    </w:p>
    <w:p w14:paraId="139152B6" w14:textId="6520669F" w:rsidR="0075569E" w:rsidRDefault="0075569E" w:rsidP="0075569E">
      <w:pPr>
        <w:ind w:firstLine="720"/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Školska knjižničarka Stjepana Kadić</w:t>
      </w:r>
    </w:p>
    <w:p w14:paraId="0E6DE3A6" w14:textId="77777777" w:rsidR="0075569E" w:rsidRPr="0075569E" w:rsidRDefault="0075569E" w:rsidP="00031C04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</w:p>
    <w:p w14:paraId="4C6C990D" w14:textId="77777777" w:rsidR="00ED15CE" w:rsidRDefault="00ED15CE" w:rsidP="00A90A0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9C02089" w14:textId="2AACEFB4" w:rsidR="00A90A07" w:rsidRPr="00A90A07" w:rsidRDefault="00A90A07" w:rsidP="00A90A07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</w:p>
    <w:sectPr w:rsidR="00A90A07" w:rsidRPr="00A90A07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07"/>
    <w:rsid w:val="00031C04"/>
    <w:rsid w:val="0005208B"/>
    <w:rsid w:val="000C2455"/>
    <w:rsid w:val="001F13C5"/>
    <w:rsid w:val="0033702A"/>
    <w:rsid w:val="00610E17"/>
    <w:rsid w:val="00622A47"/>
    <w:rsid w:val="0075569E"/>
    <w:rsid w:val="00A90A07"/>
    <w:rsid w:val="00A960A0"/>
    <w:rsid w:val="00E7357E"/>
    <w:rsid w:val="00ED15CE"/>
    <w:rsid w:val="00ED73B8"/>
    <w:rsid w:val="00F90CB0"/>
    <w:rsid w:val="00F91579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961F"/>
  <w15:chartTrackingRefBased/>
  <w15:docId w15:val="{5CA09BD5-6EE4-4091-80FE-05F248FC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5</cp:revision>
  <dcterms:created xsi:type="dcterms:W3CDTF">2026-04-27T06:51:00Z</dcterms:created>
  <dcterms:modified xsi:type="dcterms:W3CDTF">2026-04-28T08:11:00Z</dcterms:modified>
</cp:coreProperties>
</file>