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2915BDC0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7C6F6C">
              <w:rPr>
                <w:rFonts w:cstheme="minorHAnsi"/>
                <w:bCs/>
                <w:sz w:val="20"/>
                <w:szCs w:val="20"/>
              </w:rPr>
              <w:t>Odluke o raspoređivanju sredstava za redovito godišnje financiranje političkih stranaka i nezavisnih vijećnika zastupljenih u Općinskom vijeću Općine Drnje za 202</w:t>
            </w:r>
            <w:r w:rsidR="003B5E8B">
              <w:rPr>
                <w:rFonts w:cstheme="minorHAnsi"/>
                <w:bCs/>
                <w:sz w:val="20"/>
                <w:szCs w:val="20"/>
              </w:rPr>
              <w:t>7</w:t>
            </w:r>
            <w:r w:rsidR="007C6F6C">
              <w:rPr>
                <w:rFonts w:cstheme="minorHAnsi"/>
                <w:bCs/>
                <w:sz w:val="20"/>
                <w:szCs w:val="20"/>
              </w:rPr>
              <w:t>. godinu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7796649D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7C6F6C">
              <w:rPr>
                <w:rFonts w:cstheme="minorHAnsi"/>
                <w:bCs/>
                <w:sz w:val="20"/>
                <w:szCs w:val="20"/>
              </w:rPr>
              <w:t>Odluke o raspoređivanju sredstava za redovito godišnje financiranje političkih stranaka i nezavisnih vijećnika zastupljenih u Općinskom vijeću Općine Drnje za 202</w:t>
            </w:r>
            <w:r w:rsidR="003B5E8B">
              <w:rPr>
                <w:rFonts w:cstheme="minorHAnsi"/>
                <w:bCs/>
                <w:sz w:val="20"/>
                <w:szCs w:val="20"/>
              </w:rPr>
              <w:t>7</w:t>
            </w:r>
            <w:r w:rsidR="007C6F6C">
              <w:rPr>
                <w:rFonts w:cstheme="minorHAnsi"/>
                <w:bCs/>
                <w:sz w:val="20"/>
                <w:szCs w:val="20"/>
              </w:rPr>
              <w:t>. godinu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79169325" w:rsidR="00980071" w:rsidRPr="000A4DF3" w:rsidRDefault="003B5E8B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listopada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0A4DF3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46FB6F52" w:rsidR="00980071" w:rsidRPr="000A4DF3" w:rsidRDefault="003B5E8B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6A20A80D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Popunjeni obrazac s prilogom potrebno je dostaviti zaključno do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3B5E8B">
              <w:rPr>
                <w:rFonts w:cstheme="minorHAnsi"/>
                <w:sz w:val="20"/>
                <w:szCs w:val="20"/>
              </w:rPr>
              <w:t>11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3B5E8B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3B5E8B" w:rsidRPr="003B5E8B">
                <w:rPr>
                  <w:rStyle w:val="Hyperlink"/>
                  <w:rFonts w:cstheme="minorHAnsi"/>
                  <w:sz w:val="20"/>
                  <w:szCs w:val="20"/>
                </w:rPr>
                <w:t>o</w:t>
              </w:r>
              <w:r w:rsidR="003B5E8B" w:rsidRPr="003B5E8B">
                <w:rPr>
                  <w:rStyle w:val="Hyperlink"/>
                  <w:sz w:val="20"/>
                  <w:szCs w:val="20"/>
                </w:rPr>
                <w:t>pcina@drnje.hr</w:t>
              </w:r>
            </w:hyperlink>
            <w:r w:rsidR="003B5E8B"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21708CE2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 </w:t>
            </w:r>
            <w:hyperlink r:id="rId7" w:history="1">
              <w:r w:rsidR="003B5E8B" w:rsidRPr="007A13D1">
                <w:rPr>
                  <w:rStyle w:val="Hyperlink"/>
                  <w:rFonts w:cstheme="minorHAnsi"/>
                  <w:sz w:val="20"/>
                  <w:szCs w:val="20"/>
                </w:rPr>
                <w:t>o</w:t>
              </w:r>
              <w:r w:rsidR="003B5E8B" w:rsidRPr="003B5E8B">
                <w:rPr>
                  <w:rStyle w:val="Hyperlink"/>
                  <w:sz w:val="20"/>
                  <w:szCs w:val="20"/>
                </w:rPr>
                <w:t>pcina@drnje.hr</w:t>
              </w:r>
            </w:hyperlink>
            <w:r w:rsidR="003B5E8B"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32522ECB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9249AF">
              <w:rPr>
                <w:rFonts w:cstheme="minorHAnsi"/>
                <w:sz w:val="20"/>
                <w:szCs w:val="20"/>
              </w:rPr>
              <w:t>1</w:t>
            </w:r>
            <w:r w:rsidR="003B5E8B">
              <w:rPr>
                <w:rFonts w:cstheme="minorHAnsi"/>
                <w:sz w:val="20"/>
                <w:szCs w:val="20"/>
              </w:rPr>
              <w:t>2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3B5E8B" w:rsidRPr="003B5E8B">
              <w:rPr>
                <w:rFonts w:cstheme="minorHAnsi"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3B5E8B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091CE" w14:textId="77777777" w:rsidR="00371F1C" w:rsidRDefault="00371F1C" w:rsidP="00372214">
      <w:pPr>
        <w:spacing w:after="0" w:line="240" w:lineRule="auto"/>
      </w:pPr>
      <w:r>
        <w:separator/>
      </w:r>
    </w:p>
  </w:endnote>
  <w:endnote w:type="continuationSeparator" w:id="0">
    <w:p w14:paraId="2F93D91B" w14:textId="77777777" w:rsidR="00371F1C" w:rsidRDefault="00371F1C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E2E646" w14:textId="77777777" w:rsidR="00371F1C" w:rsidRDefault="00371F1C" w:rsidP="00372214">
      <w:pPr>
        <w:spacing w:after="0" w:line="240" w:lineRule="auto"/>
      </w:pPr>
      <w:r>
        <w:separator/>
      </w:r>
    </w:p>
  </w:footnote>
  <w:footnote w:type="continuationSeparator" w:id="0">
    <w:p w14:paraId="1EA6F749" w14:textId="77777777" w:rsidR="00371F1C" w:rsidRDefault="00371F1C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A43B0"/>
    <w:rsid w:val="000A4DF3"/>
    <w:rsid w:val="000B3881"/>
    <w:rsid w:val="00127402"/>
    <w:rsid w:val="00137D31"/>
    <w:rsid w:val="001412B5"/>
    <w:rsid w:val="0024655E"/>
    <w:rsid w:val="002C5B4C"/>
    <w:rsid w:val="003471F8"/>
    <w:rsid w:val="00363D5E"/>
    <w:rsid w:val="00371F1C"/>
    <w:rsid w:val="00372214"/>
    <w:rsid w:val="003B5E8B"/>
    <w:rsid w:val="00434F5E"/>
    <w:rsid w:val="004570F8"/>
    <w:rsid w:val="00474543"/>
    <w:rsid w:val="00486C75"/>
    <w:rsid w:val="004A040A"/>
    <w:rsid w:val="00507C18"/>
    <w:rsid w:val="00534273"/>
    <w:rsid w:val="0054496C"/>
    <w:rsid w:val="005E3A00"/>
    <w:rsid w:val="005E76B0"/>
    <w:rsid w:val="006B4D8C"/>
    <w:rsid w:val="006F3C0D"/>
    <w:rsid w:val="0071035C"/>
    <w:rsid w:val="007A4683"/>
    <w:rsid w:val="007C32CB"/>
    <w:rsid w:val="007C6F6C"/>
    <w:rsid w:val="007D173D"/>
    <w:rsid w:val="0084527A"/>
    <w:rsid w:val="00904DF5"/>
    <w:rsid w:val="009249AF"/>
    <w:rsid w:val="00976723"/>
    <w:rsid w:val="00980071"/>
    <w:rsid w:val="0098587B"/>
    <w:rsid w:val="009E77C9"/>
    <w:rsid w:val="009F6935"/>
    <w:rsid w:val="00A02A41"/>
    <w:rsid w:val="00A125B3"/>
    <w:rsid w:val="00A36292"/>
    <w:rsid w:val="00A5378C"/>
    <w:rsid w:val="00A67B96"/>
    <w:rsid w:val="00AC7A94"/>
    <w:rsid w:val="00B059A2"/>
    <w:rsid w:val="00B65D98"/>
    <w:rsid w:val="00BA5E52"/>
    <w:rsid w:val="00BB2094"/>
    <w:rsid w:val="00C02806"/>
    <w:rsid w:val="00C62235"/>
    <w:rsid w:val="00CD1ECB"/>
    <w:rsid w:val="00D02792"/>
    <w:rsid w:val="00D04368"/>
    <w:rsid w:val="00D609F6"/>
    <w:rsid w:val="00D757EA"/>
    <w:rsid w:val="00DD0462"/>
    <w:rsid w:val="00DF204A"/>
    <w:rsid w:val="00E04EA3"/>
    <w:rsid w:val="00E050F2"/>
    <w:rsid w:val="00EB7503"/>
    <w:rsid w:val="00ED3477"/>
    <w:rsid w:val="00F13B94"/>
    <w:rsid w:val="00F26998"/>
    <w:rsid w:val="00F47DE5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2026-10-12T10:19:00Z</dcterms:created>
  <dcterms:modified xsi:type="dcterms:W3CDTF">2026-10-12T10:19:00Z</dcterms:modified>
</cp:coreProperties>
</file>