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6123CA61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</w:t>
            </w:r>
            <w:r w:rsidR="002808E6">
              <w:rPr>
                <w:rFonts w:cstheme="minorHAnsi"/>
                <w:bCs/>
                <w:sz w:val="20"/>
                <w:szCs w:val="20"/>
              </w:rPr>
              <w:t>o namjenskom korištenju sredstava naknade za zadržavanje nezakonito izgrađenih zgrada u prostoru u 202</w:t>
            </w:r>
            <w:r w:rsidR="00777408">
              <w:rPr>
                <w:rFonts w:cstheme="minorHAnsi"/>
                <w:bCs/>
                <w:sz w:val="20"/>
                <w:szCs w:val="20"/>
              </w:rPr>
              <w:t>7</w:t>
            </w:r>
            <w:r w:rsidR="002808E6">
              <w:rPr>
                <w:rFonts w:cstheme="minorHAnsi"/>
                <w:bCs/>
                <w:sz w:val="20"/>
                <w:szCs w:val="20"/>
              </w:rPr>
              <w:t>. godini na području Općine Drnje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6CE4B6F1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2808E6">
              <w:rPr>
                <w:rFonts w:cstheme="minorHAnsi"/>
                <w:bCs/>
                <w:sz w:val="20"/>
                <w:szCs w:val="20"/>
              </w:rPr>
              <w:t xml:space="preserve"> Programa o namjenskom korištenju sredstava naknade za zadržavanje nezakonito izgrađenih zgrada u prostoru u 202</w:t>
            </w:r>
            <w:r w:rsidR="00777408">
              <w:rPr>
                <w:rFonts w:cstheme="minorHAnsi"/>
                <w:bCs/>
                <w:sz w:val="20"/>
                <w:szCs w:val="20"/>
              </w:rPr>
              <w:t>7</w:t>
            </w:r>
            <w:r w:rsidR="002808E6">
              <w:rPr>
                <w:rFonts w:cstheme="minorHAnsi"/>
                <w:bCs/>
                <w:sz w:val="20"/>
                <w:szCs w:val="20"/>
              </w:rPr>
              <w:t>. godini na području Općine Drnje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6325F4BB" w:rsidR="00980071" w:rsidRPr="000A4DF3" w:rsidRDefault="00777408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listopada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0A4DF3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4428A164" w:rsidR="00980071" w:rsidRPr="000A4DF3" w:rsidRDefault="00777408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b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 xml:space="preserve"> 20</w:t>
            </w:r>
            <w:r>
              <w:rPr>
                <w:rFonts w:cstheme="minorHAnsi"/>
                <w:b/>
                <w:sz w:val="20"/>
                <w:szCs w:val="20"/>
              </w:rPr>
              <w:t>26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3F1D0B28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Popunjeni obrazac s prilogom potrebno je dostaviti zaključno do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777408">
              <w:rPr>
                <w:rFonts w:cstheme="minorHAnsi"/>
                <w:sz w:val="20"/>
                <w:szCs w:val="20"/>
              </w:rPr>
              <w:t>11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F26998">
              <w:rPr>
                <w:rFonts w:cstheme="minorHAnsi"/>
                <w:sz w:val="20"/>
                <w:szCs w:val="20"/>
              </w:rPr>
              <w:t>studenog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777408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777408" w:rsidRPr="00A05A6A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777408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54340736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 </w:t>
            </w:r>
            <w:hyperlink r:id="rId7" w:history="1">
              <w:r w:rsidR="00777408" w:rsidRPr="00A05A6A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0DD43176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9249AF">
              <w:rPr>
                <w:rFonts w:cstheme="minorHAnsi"/>
                <w:sz w:val="20"/>
                <w:szCs w:val="20"/>
              </w:rPr>
              <w:t>1</w:t>
            </w:r>
            <w:r w:rsidR="00777408">
              <w:rPr>
                <w:rFonts w:cstheme="minorHAnsi"/>
                <w:sz w:val="20"/>
                <w:szCs w:val="20"/>
              </w:rPr>
              <w:t>2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</w:t>
            </w:r>
            <w:r w:rsidR="009249AF">
              <w:rPr>
                <w:rFonts w:cstheme="minorHAnsi"/>
                <w:sz w:val="20"/>
                <w:szCs w:val="20"/>
              </w:rPr>
              <w:t>prosinca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777408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43EAC5" w14:textId="77777777" w:rsidR="00B40856" w:rsidRDefault="00B40856" w:rsidP="00372214">
      <w:pPr>
        <w:spacing w:after="0" w:line="240" w:lineRule="auto"/>
      </w:pPr>
      <w:r>
        <w:separator/>
      </w:r>
    </w:p>
  </w:endnote>
  <w:endnote w:type="continuationSeparator" w:id="0">
    <w:p w14:paraId="3A6490CC" w14:textId="77777777" w:rsidR="00B40856" w:rsidRDefault="00B40856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1EBEB9" w14:textId="77777777" w:rsidR="00B40856" w:rsidRDefault="00B40856" w:rsidP="00372214">
      <w:pPr>
        <w:spacing w:after="0" w:line="240" w:lineRule="auto"/>
      </w:pPr>
      <w:r>
        <w:separator/>
      </w:r>
    </w:p>
  </w:footnote>
  <w:footnote w:type="continuationSeparator" w:id="0">
    <w:p w14:paraId="12739492" w14:textId="77777777" w:rsidR="00B40856" w:rsidRDefault="00B40856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42AF8"/>
    <w:rsid w:val="000A43B0"/>
    <w:rsid w:val="000A4DF3"/>
    <w:rsid w:val="00127402"/>
    <w:rsid w:val="00137D31"/>
    <w:rsid w:val="0024655E"/>
    <w:rsid w:val="002756A6"/>
    <w:rsid w:val="002808E6"/>
    <w:rsid w:val="002C5B4C"/>
    <w:rsid w:val="003471F8"/>
    <w:rsid w:val="00363D5E"/>
    <w:rsid w:val="00372214"/>
    <w:rsid w:val="00372F5C"/>
    <w:rsid w:val="004A040A"/>
    <w:rsid w:val="00534273"/>
    <w:rsid w:val="0054496C"/>
    <w:rsid w:val="005B58D7"/>
    <w:rsid w:val="005E3A00"/>
    <w:rsid w:val="005E76B0"/>
    <w:rsid w:val="006B4D8C"/>
    <w:rsid w:val="006F3C0D"/>
    <w:rsid w:val="0071035C"/>
    <w:rsid w:val="00777408"/>
    <w:rsid w:val="00904DF5"/>
    <w:rsid w:val="009249AF"/>
    <w:rsid w:val="00976723"/>
    <w:rsid w:val="00980071"/>
    <w:rsid w:val="0098587B"/>
    <w:rsid w:val="009F6935"/>
    <w:rsid w:val="00A02A41"/>
    <w:rsid w:val="00A5378C"/>
    <w:rsid w:val="00A67B96"/>
    <w:rsid w:val="00AC7A94"/>
    <w:rsid w:val="00B059A2"/>
    <w:rsid w:val="00B40856"/>
    <w:rsid w:val="00BA5E52"/>
    <w:rsid w:val="00BB2094"/>
    <w:rsid w:val="00C02806"/>
    <w:rsid w:val="00C233D3"/>
    <w:rsid w:val="00C62235"/>
    <w:rsid w:val="00D02792"/>
    <w:rsid w:val="00D2005E"/>
    <w:rsid w:val="00D757EA"/>
    <w:rsid w:val="00DD0462"/>
    <w:rsid w:val="00DF204A"/>
    <w:rsid w:val="00E04EA3"/>
    <w:rsid w:val="00EB7503"/>
    <w:rsid w:val="00ED3477"/>
    <w:rsid w:val="00F26998"/>
    <w:rsid w:val="00F47DE5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2026-10-12T10:16:00Z</dcterms:created>
  <dcterms:modified xsi:type="dcterms:W3CDTF">2026-10-12T10:16:00Z</dcterms:modified>
</cp:coreProperties>
</file>