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53B2095F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javnih potreba u </w:t>
            </w:r>
            <w:r w:rsidR="00401C41">
              <w:rPr>
                <w:rFonts w:cstheme="minorHAnsi"/>
                <w:bCs/>
                <w:sz w:val="20"/>
                <w:szCs w:val="20"/>
              </w:rPr>
              <w:t>djelatnosti predškolskog odgoja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BA2F2A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59EAE31D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javnih potreba u </w:t>
            </w:r>
            <w:r w:rsidR="00401C41">
              <w:rPr>
                <w:rFonts w:cstheme="minorHAnsi"/>
                <w:bCs/>
                <w:sz w:val="20"/>
                <w:szCs w:val="20"/>
              </w:rPr>
              <w:t>djelatnosti predškolskog odgoja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BA2F2A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8E7B5E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8E7B5E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630ABAF0" w:rsidR="00980071" w:rsidRPr="008E7B5E" w:rsidRDefault="00EB7503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8E7B5E">
              <w:rPr>
                <w:rFonts w:cstheme="minorHAnsi"/>
                <w:b/>
                <w:sz w:val="20"/>
                <w:szCs w:val="20"/>
              </w:rPr>
              <w:t>2</w:t>
            </w:r>
            <w:r w:rsidR="008E7B5E" w:rsidRPr="008E7B5E">
              <w:rPr>
                <w:rFonts w:cstheme="minorHAnsi"/>
                <w:b/>
                <w:sz w:val="20"/>
                <w:szCs w:val="20"/>
              </w:rPr>
              <w:t>. studenog</w:t>
            </w:r>
            <w:r w:rsidR="00534273" w:rsidRPr="008E7B5E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BA2F2A" w:rsidRPr="008E7B5E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8E7B5E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8E7B5E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8E7B5E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71546703" w:rsidR="00980071" w:rsidRPr="008E7B5E" w:rsidRDefault="00976723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8E7B5E">
              <w:rPr>
                <w:rFonts w:cstheme="minorHAnsi"/>
                <w:b/>
                <w:sz w:val="20"/>
                <w:szCs w:val="20"/>
              </w:rPr>
              <w:t>2</w:t>
            </w:r>
            <w:r w:rsidR="00534273" w:rsidRPr="008E7B5E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8E7B5E" w:rsidRPr="008E7B5E">
              <w:rPr>
                <w:rFonts w:cstheme="minorHAnsi"/>
                <w:b/>
                <w:sz w:val="20"/>
                <w:szCs w:val="20"/>
              </w:rPr>
              <w:t>prosinca</w:t>
            </w:r>
            <w:r w:rsidR="00534273" w:rsidRPr="008E7B5E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BA2F2A" w:rsidRPr="008E7B5E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8E7B5E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6A3F9464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Popunjeni obrazac s prilogom potrebno je dostaviti </w:t>
            </w:r>
            <w:r w:rsidRPr="008E7B5E">
              <w:rPr>
                <w:rFonts w:cstheme="minorHAnsi"/>
                <w:sz w:val="20"/>
                <w:szCs w:val="20"/>
              </w:rPr>
              <w:t>zaključno do</w:t>
            </w:r>
            <w:r w:rsidR="00534273" w:rsidRPr="008E7B5E">
              <w:rPr>
                <w:rFonts w:cstheme="minorHAnsi"/>
                <w:sz w:val="20"/>
                <w:szCs w:val="20"/>
              </w:rPr>
              <w:t xml:space="preserve"> </w:t>
            </w:r>
            <w:r w:rsidR="00976723" w:rsidRPr="008E7B5E">
              <w:rPr>
                <w:rFonts w:cstheme="minorHAnsi"/>
                <w:sz w:val="20"/>
                <w:szCs w:val="20"/>
              </w:rPr>
              <w:t>2</w:t>
            </w:r>
            <w:r w:rsidR="00534273" w:rsidRPr="008E7B5E">
              <w:rPr>
                <w:rFonts w:cstheme="minorHAnsi"/>
                <w:sz w:val="20"/>
                <w:szCs w:val="20"/>
              </w:rPr>
              <w:t xml:space="preserve">. </w:t>
            </w:r>
            <w:r w:rsidR="008E7B5E" w:rsidRPr="008E7B5E">
              <w:rPr>
                <w:rFonts w:cstheme="minorHAnsi"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BA2F2A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BA2F2A" w:rsidRPr="00382D4D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BA2F2A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6C22AA7D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</w:t>
            </w:r>
            <w:proofErr w:type="spellStart"/>
            <w:r w:rsidR="00534273" w:rsidRPr="000A4DF3">
              <w:rPr>
                <w:rFonts w:cstheme="minorHAnsi"/>
                <w:sz w:val="20"/>
                <w:szCs w:val="20"/>
              </w:rPr>
              <w:t>Tišlerić</w:t>
            </w:r>
            <w:proofErr w:type="spellEnd"/>
            <w:r w:rsidR="00534273" w:rsidRPr="000A4DF3">
              <w:rPr>
                <w:rFonts w:cstheme="minorHAnsi"/>
                <w:sz w:val="20"/>
                <w:szCs w:val="20"/>
              </w:rPr>
              <w:t xml:space="preserve">, </w:t>
            </w:r>
            <w:hyperlink r:id="rId7" w:history="1">
              <w:r w:rsidR="00BA2F2A" w:rsidRPr="00382D4D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BA2F2A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4E4859E4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8E7B5E">
              <w:rPr>
                <w:rFonts w:cstheme="minorHAnsi"/>
                <w:sz w:val="20"/>
                <w:szCs w:val="20"/>
              </w:rPr>
              <w:t>3. 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BA2F2A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62B5D3" w14:textId="77777777" w:rsidR="003B15E0" w:rsidRDefault="003B15E0" w:rsidP="00372214">
      <w:pPr>
        <w:spacing w:after="0" w:line="240" w:lineRule="auto"/>
      </w:pPr>
      <w:r>
        <w:separator/>
      </w:r>
    </w:p>
  </w:endnote>
  <w:endnote w:type="continuationSeparator" w:id="0">
    <w:p w14:paraId="67F1E7C2" w14:textId="77777777" w:rsidR="003B15E0" w:rsidRDefault="003B15E0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8158A7" w14:textId="77777777" w:rsidR="003B15E0" w:rsidRDefault="003B15E0" w:rsidP="00372214">
      <w:pPr>
        <w:spacing w:after="0" w:line="240" w:lineRule="auto"/>
      </w:pPr>
      <w:r>
        <w:separator/>
      </w:r>
    </w:p>
  </w:footnote>
  <w:footnote w:type="continuationSeparator" w:id="0">
    <w:p w14:paraId="2A4BC40E" w14:textId="77777777" w:rsidR="003B15E0" w:rsidRDefault="003B15E0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65399"/>
    <w:rsid w:val="000A43B0"/>
    <w:rsid w:val="000A4DF3"/>
    <w:rsid w:val="00127402"/>
    <w:rsid w:val="00137D31"/>
    <w:rsid w:val="0024655E"/>
    <w:rsid w:val="002C5B4C"/>
    <w:rsid w:val="00352590"/>
    <w:rsid w:val="00363D5E"/>
    <w:rsid w:val="00372214"/>
    <w:rsid w:val="003B15E0"/>
    <w:rsid w:val="00401C41"/>
    <w:rsid w:val="004A040A"/>
    <w:rsid w:val="00534273"/>
    <w:rsid w:val="0054496C"/>
    <w:rsid w:val="005E3A00"/>
    <w:rsid w:val="005E45A7"/>
    <w:rsid w:val="005E76B0"/>
    <w:rsid w:val="00656C4A"/>
    <w:rsid w:val="006B4D8C"/>
    <w:rsid w:val="006F3C0D"/>
    <w:rsid w:val="00876A00"/>
    <w:rsid w:val="008E7B5E"/>
    <w:rsid w:val="00904DF5"/>
    <w:rsid w:val="00913EF1"/>
    <w:rsid w:val="00976723"/>
    <w:rsid w:val="00980071"/>
    <w:rsid w:val="0098587B"/>
    <w:rsid w:val="009C52BC"/>
    <w:rsid w:val="009E30C1"/>
    <w:rsid w:val="00A02A41"/>
    <w:rsid w:val="00A5378C"/>
    <w:rsid w:val="00A67B96"/>
    <w:rsid w:val="00AC7A94"/>
    <w:rsid w:val="00B059A2"/>
    <w:rsid w:val="00B503D6"/>
    <w:rsid w:val="00BA2F2A"/>
    <w:rsid w:val="00BA5E52"/>
    <w:rsid w:val="00BB2094"/>
    <w:rsid w:val="00C02806"/>
    <w:rsid w:val="00C62235"/>
    <w:rsid w:val="00D02792"/>
    <w:rsid w:val="00DD0462"/>
    <w:rsid w:val="00DF204A"/>
    <w:rsid w:val="00E04EA3"/>
    <w:rsid w:val="00E13874"/>
    <w:rsid w:val="00E74CDE"/>
    <w:rsid w:val="00EB7503"/>
    <w:rsid w:val="00ED3477"/>
    <w:rsid w:val="00F26998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2026-11-02T13:28:00Z</dcterms:created>
  <dcterms:modified xsi:type="dcterms:W3CDTF">2026-11-02T13:28:00Z</dcterms:modified>
</cp:coreProperties>
</file>